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E58A2" w14:textId="77777777" w:rsidR="00BA3579" w:rsidRDefault="00EE19B4" w:rsidP="002D1137">
      <w:pPr>
        <w:tabs>
          <w:tab w:val="left" w:pos="0"/>
          <w:tab w:val="center" w:pos="2694"/>
        </w:tabs>
        <w:spacing w:before="240" w:after="240" w:line="384" w:lineRule="auto"/>
        <w:jc w:val="both"/>
        <w:outlineLvl w:val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88DB7C8" wp14:editId="5FD0306C">
            <wp:extent cx="604388" cy="653021"/>
            <wp:effectExtent l="0" t="0" r="571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_Z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82" cy="65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137">
        <w:rPr>
          <w:noProof/>
          <w:lang w:eastAsia="cs-CZ"/>
        </w:rPr>
        <w:tab/>
      </w:r>
      <w:r w:rsidR="002D1137">
        <w:rPr>
          <w:noProof/>
          <w:lang w:eastAsia="cs-CZ"/>
        </w:rPr>
        <w:tab/>
      </w:r>
      <w:r w:rsidR="002D1137">
        <w:rPr>
          <w:noProof/>
          <w:lang w:eastAsia="cs-CZ"/>
        </w:rPr>
        <w:tab/>
        <w:t xml:space="preserve">          </w:t>
      </w:r>
      <w:r>
        <w:rPr>
          <w:noProof/>
          <w:lang w:eastAsia="cs-CZ"/>
        </w:rPr>
        <w:drawing>
          <wp:inline distT="0" distB="0" distL="0" distR="0" wp14:anchorId="50DE84FC" wp14:editId="03A0AB04">
            <wp:extent cx="615232" cy="681274"/>
            <wp:effectExtent l="0" t="0" r="0" b="508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sovk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32" cy="68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137">
        <w:rPr>
          <w:noProof/>
          <w:lang w:eastAsia="cs-CZ"/>
        </w:rPr>
        <w:t xml:space="preserve">                                                               </w:t>
      </w:r>
      <w:r w:rsidR="002D1137">
        <w:rPr>
          <w:noProof/>
          <w:lang w:eastAsia="cs-CZ"/>
        </w:rPr>
        <w:drawing>
          <wp:inline distT="0" distB="0" distL="0" distR="0" wp14:anchorId="45CD6868" wp14:editId="742B4135">
            <wp:extent cx="589091" cy="648000"/>
            <wp:effectExtent l="0" t="0" r="190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091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0407" w14:textId="77777777" w:rsidR="006A7428" w:rsidRPr="00FF4E47" w:rsidRDefault="00C47B53" w:rsidP="00002FBB">
      <w:pPr>
        <w:spacing w:before="240" w:after="240" w:line="384" w:lineRule="auto"/>
        <w:jc w:val="center"/>
        <w:outlineLvl w:val="0"/>
        <w:rPr>
          <w:rFonts w:ascii="Arial Black" w:eastAsia="Times New Roman" w:hAnsi="Arial Black" w:cs="Arial"/>
          <w:b/>
          <w:bCs/>
          <w:i/>
          <w:color w:val="17365D" w:themeColor="text2" w:themeShade="BF"/>
          <w:kern w:val="36"/>
          <w:sz w:val="20"/>
          <w:szCs w:val="20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eastAsia="Times New Roman" w:hAnsi="Arial Black" w:cs="Arial"/>
          <w:b/>
          <w:bCs/>
          <w:i/>
          <w:color w:val="17365D" w:themeColor="text2" w:themeShade="BF"/>
          <w:kern w:val="36"/>
          <w:sz w:val="20"/>
          <w:szCs w:val="20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ŠPIČÁK</w:t>
      </w:r>
      <w:r w:rsidR="00BF3823"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kern w:val="36"/>
          <w:sz w:val="20"/>
          <w:szCs w:val="20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NIGHT  VERTICAL  RACE</w:t>
      </w:r>
    </w:p>
    <w:p w14:paraId="16166B9E" w14:textId="77777777" w:rsidR="00002FBB" w:rsidRPr="003B2461" w:rsidRDefault="00FF4E47" w:rsidP="00002FBB">
      <w:pPr>
        <w:spacing w:before="240" w:after="240" w:line="384" w:lineRule="auto"/>
        <w:jc w:val="center"/>
        <w:outlineLvl w:val="0"/>
        <w:rPr>
          <w:rFonts w:ascii="Arial Black" w:eastAsia="Times New Roman" w:hAnsi="Arial Black" w:cs="Arial"/>
          <w:b/>
          <w:bCs/>
          <w:i/>
          <w:kern w:val="36"/>
          <w:sz w:val="48"/>
          <w:szCs w:val="48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F4E47">
        <w:rPr>
          <w:rFonts w:ascii="Jokerman" w:eastAsia="Times New Roman" w:hAnsi="Jokerman" w:cs="Times New Roman"/>
          <w:b/>
          <w:bCs/>
          <w:i/>
          <w:color w:val="4F6228" w:themeColor="accent3" w:themeShade="80"/>
          <w:kern w:val="36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B050"/>
            </w14:solidFill>
            <w14:prstDash w14:val="solid"/>
            <w14:round/>
          </w14:textOutline>
        </w:rPr>
        <w:t>Ž</w:t>
      </w:r>
      <w:r w:rsidRPr="00FF4E47">
        <w:rPr>
          <w:rFonts w:ascii="Jokerman" w:eastAsia="Times New Roman" w:hAnsi="Jokerman" w:cs="Arial"/>
          <w:b/>
          <w:bCs/>
          <w:i/>
          <w:color w:val="4F6228" w:themeColor="accent3" w:themeShade="80"/>
          <w:kern w:val="36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B050"/>
            </w14:solidFill>
            <w14:prstDash w14:val="solid"/>
            <w14:round/>
          </w14:textOutline>
        </w:rPr>
        <w:t xml:space="preserve">ELEZNÝ </w:t>
      </w:r>
      <w:r w:rsidR="006A7428" w:rsidRPr="00FF4E47">
        <w:rPr>
          <w:rFonts w:ascii="Jokerman" w:eastAsia="Times New Roman" w:hAnsi="Jokerman" w:cs="Arial"/>
          <w:b/>
          <w:bCs/>
          <w:i/>
          <w:color w:val="4F6228" w:themeColor="accent3" w:themeShade="80"/>
          <w:kern w:val="36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B050"/>
            </w14:solidFill>
            <w14:prstDash w14:val="solid"/>
            <w14:round/>
          </w14:textOutline>
        </w:rPr>
        <w:t>PAŠERÁK</w:t>
      </w:r>
      <w:r w:rsidR="00BF3823" w:rsidRPr="00FF4E47">
        <w:rPr>
          <w:rFonts w:ascii="Jokerman" w:hAnsi="Jokerman"/>
          <w:noProof/>
          <w:sz w:val="48"/>
          <w:szCs w:val="48"/>
          <w:lang w:eastAsia="cs-CZ"/>
        </w:rPr>
        <w:br/>
      </w:r>
      <w:r w:rsidR="002D1137">
        <w:rPr>
          <w:noProof/>
          <w:lang w:eastAsia="cs-CZ"/>
        </w:rPr>
        <w:drawing>
          <wp:inline distT="0" distB="0" distL="0" distR="0" wp14:anchorId="3A718FE1" wp14:editId="31A98DDF">
            <wp:extent cx="3207770" cy="2140333"/>
            <wp:effectExtent l="171450" t="171450" r="221615" b="2222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9256" cy="21413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2B559A" w14:textId="0BEB341E" w:rsidR="00BF3823" w:rsidRPr="00FF4E47" w:rsidRDefault="00470017" w:rsidP="00BF3823">
      <w:pPr>
        <w:spacing w:before="240" w:after="240" w:line="384" w:lineRule="auto"/>
        <w:jc w:val="center"/>
        <w:outlineLvl w:val="1"/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8</w:t>
      </w:r>
      <w:r w:rsidR="003D37D6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. ro</w:t>
      </w:r>
      <w:r w:rsidR="003D37D6" w:rsidRPr="00FF4E47">
        <w:rPr>
          <w:rFonts w:ascii="Verdana" w:eastAsia="Times New Roman" w:hAnsi="Verdana" w:cs="Times New Roman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č</w:t>
      </w:r>
      <w:r w:rsidR="003D37D6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n</w:t>
      </w:r>
      <w:r w:rsidR="003D37D6" w:rsidRPr="00FF4E47">
        <w:rPr>
          <w:rFonts w:ascii="Verdana" w:eastAsia="Times New Roman" w:hAnsi="Verdana" w:cs="Jokerman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í</w:t>
      </w:r>
      <w:r w:rsidR="003D37D6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k </w:t>
      </w:r>
      <w:r w:rsidR="00E068C2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ve</w:t>
      </w:r>
      <w:r w:rsidR="00E068C2" w:rsidRPr="00FF4E47">
        <w:rPr>
          <w:rFonts w:ascii="Verdana" w:eastAsia="Times New Roman" w:hAnsi="Verdana" w:cs="Times New Roman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č</w:t>
      </w:r>
      <w:r w:rsidR="00E068C2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ern</w:t>
      </w:r>
      <w:r w:rsidR="00E068C2" w:rsidRPr="00FF4E47">
        <w:rPr>
          <w:rFonts w:ascii="Verdana" w:eastAsia="Times New Roman" w:hAnsi="Verdana" w:cs="Jokerman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í</w:t>
      </w:r>
      <w:r w:rsidR="003D37D6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ho skialpinistického</w:t>
      </w:r>
      <w:r w:rsidR="00BF3823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závod</w:t>
      </w:r>
      <w:r w:rsidR="003D37D6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u</w:t>
      </w:r>
    </w:p>
    <w:p w14:paraId="1A7FE08C" w14:textId="77777777" w:rsidR="005653D7" w:rsidRDefault="005653D7" w:rsidP="00BF3823">
      <w:pPr>
        <w:spacing w:before="240" w:after="240" w:line="384" w:lineRule="auto"/>
        <w:jc w:val="center"/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36D6080B" w14:textId="49C72C57" w:rsidR="00BF3823" w:rsidRPr="00FF4E47" w:rsidRDefault="005653D7" w:rsidP="00BF3823">
      <w:pPr>
        <w:spacing w:before="240" w:after="240" w:line="384" w:lineRule="auto"/>
        <w:jc w:val="center"/>
        <w:rPr>
          <w:rFonts w:ascii="Arial Black" w:eastAsia="Times New Roman" w:hAnsi="Arial Black" w:cs="Arial"/>
          <w:b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eastAsia="Times New Roman" w:hAnsi="Arial Black" w:cs="Arial"/>
          <w:b/>
          <w:bCs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</w:t>
      </w:r>
      <w:r w:rsidR="00470017">
        <w:rPr>
          <w:rFonts w:ascii="Arial Black" w:eastAsia="Times New Roman" w:hAnsi="Arial Black" w:cs="Arial"/>
          <w:b/>
          <w:bCs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</w:t>
      </w:r>
      <w:r w:rsidR="00BF3823"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3D37D6"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BF3823"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12.</w:t>
      </w:r>
      <w:r w:rsidR="003D37D6"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BF3823"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201</w:t>
      </w:r>
      <w:r w:rsidR="00470017">
        <w:rPr>
          <w:rFonts w:ascii="Arial Black" w:eastAsia="Times New Roman" w:hAnsi="Arial Black" w:cs="Arial"/>
          <w:b/>
          <w:bCs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9</w:t>
      </w:r>
    </w:p>
    <w:p w14:paraId="4BFF55C7" w14:textId="77777777" w:rsidR="00BF3823" w:rsidRPr="00FF4E47" w:rsidRDefault="00BF3823" w:rsidP="00BF3823">
      <w:pPr>
        <w:spacing w:before="240" w:after="240" w:line="384" w:lineRule="auto"/>
        <w:jc w:val="center"/>
        <w:outlineLvl w:val="2"/>
        <w:rPr>
          <w:rFonts w:ascii="Arial Black" w:eastAsia="Times New Roman" w:hAnsi="Arial Black" w:cs="Arial"/>
          <w:b/>
          <w:bCs/>
          <w:i/>
          <w:color w:val="17365D" w:themeColor="text2" w:themeShade="BF"/>
          <w:sz w:val="36"/>
          <w:szCs w:val="36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36"/>
          <w:szCs w:val="36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Šumava - Železná Ruda </w:t>
      </w:r>
      <w:r w:rsidR="00002FBB"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36"/>
          <w:szCs w:val="36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–</w:t>
      </w:r>
      <w:r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36"/>
          <w:szCs w:val="36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Špičák</w:t>
      </w:r>
    </w:p>
    <w:p w14:paraId="1D8A8D96" w14:textId="77777777" w:rsidR="00EE19B4" w:rsidRDefault="002567DC" w:rsidP="00F84F12">
      <w:pPr>
        <w:spacing w:before="240" w:after="240" w:line="384" w:lineRule="auto"/>
        <w:outlineLvl w:val="2"/>
        <w:rPr>
          <w:rFonts w:ascii="Arial Black" w:eastAsia="Times New Roman" w:hAnsi="Arial Black" w:cs="Arial"/>
          <w:b/>
          <w:bCs/>
          <w:i/>
          <w:sz w:val="44"/>
          <w:szCs w:val="4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Black" w:eastAsia="Times New Roman" w:hAnsi="Arial Black" w:cs="Arial"/>
          <w:b/>
          <w:bCs/>
          <w:i/>
          <w:sz w:val="44"/>
          <w:szCs w:val="4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  <w:r w:rsidR="00EE19B4" w:rsidRPr="00BA3579">
        <w:rPr>
          <w:noProof/>
          <w:lang w:eastAsia="cs-CZ"/>
        </w:rPr>
        <w:drawing>
          <wp:inline distT="0" distB="0" distL="0" distR="0" wp14:anchorId="50B46366" wp14:editId="33563385">
            <wp:extent cx="1643841" cy="831272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50" cy="83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F12">
        <w:rPr>
          <w:rFonts w:ascii="Arial Black" w:eastAsia="Times New Roman" w:hAnsi="Arial Black" w:cs="Arial"/>
          <w:b/>
          <w:bCs/>
          <w:i/>
          <w:sz w:val="44"/>
          <w:szCs w:val="4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EE19B4">
        <w:rPr>
          <w:rFonts w:ascii="Arial Black" w:eastAsia="Times New Roman" w:hAnsi="Arial Black" w:cs="Arial"/>
          <w:b/>
          <w:bCs/>
          <w:i/>
          <w:sz w:val="44"/>
          <w:szCs w:val="4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F84F12">
        <w:rPr>
          <w:rFonts w:ascii="Arial Black" w:eastAsia="Times New Roman" w:hAnsi="Arial Black" w:cs="Arial"/>
          <w:b/>
          <w:bCs/>
          <w:i/>
          <w:noProof/>
          <w:sz w:val="44"/>
          <w:szCs w:val="44"/>
          <w:lang w:eastAsia="cs-CZ"/>
        </w:rPr>
        <w:t xml:space="preserve">      </w:t>
      </w:r>
      <w:r w:rsidR="00EE19B4">
        <w:rPr>
          <w:rFonts w:ascii="Arial Black" w:eastAsia="Times New Roman" w:hAnsi="Arial Black" w:cs="Arial"/>
          <w:b/>
          <w:bCs/>
          <w:i/>
          <w:sz w:val="44"/>
          <w:szCs w:val="4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F84F12">
        <w:rPr>
          <w:rFonts w:ascii="Arial" w:hAnsi="Arial" w:cs="Arial"/>
          <w:noProof/>
          <w:sz w:val="24"/>
          <w:szCs w:val="24"/>
          <w:lang w:eastAsia="cs-CZ"/>
        </w:rPr>
        <w:t xml:space="preserve">           </w:t>
      </w:r>
      <w:r w:rsidR="00F84F12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0D034BA3" wp14:editId="52796948">
            <wp:extent cx="973667" cy="847179"/>
            <wp:effectExtent l="0" t="0" r="0" b="0"/>
            <wp:docPr id="11" name="Obrázek 11" descr="C:\Users\Horská služba Špičák\Desktop\Martin\loga\zacatek\logo_spicak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ská služba Špičák\Desktop\Martin\loga\zacatek\logo_spicak3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67" cy="84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6623F" w14:textId="77777777" w:rsidR="00BF3823" w:rsidRPr="009D3CC4" w:rsidRDefault="0011141C" w:rsidP="00BF3823">
      <w:pPr>
        <w:spacing w:before="240" w:after="240" w:line="384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lastRenderedPageBreak/>
        <w:t>Organizátor</w:t>
      </w:r>
      <w:r w:rsidR="00BF3823" w:rsidRPr="009D3CC4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:</w:t>
      </w:r>
      <w:r w:rsidR="00B060E3">
        <w:rPr>
          <w:rFonts w:ascii="Arial" w:eastAsia="Times New Roman" w:hAnsi="Arial" w:cs="Arial"/>
          <w:sz w:val="28"/>
          <w:szCs w:val="28"/>
          <w:lang w:eastAsia="cs-CZ"/>
        </w:rPr>
        <w:t xml:space="preserve"> Horská služba Šumava, 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>Město Železná Ruda</w:t>
      </w:r>
      <w:r w:rsidR="00B060E3">
        <w:rPr>
          <w:rFonts w:ascii="Arial" w:eastAsia="Times New Roman" w:hAnsi="Arial" w:cs="Arial"/>
          <w:sz w:val="28"/>
          <w:szCs w:val="28"/>
          <w:lang w:eastAsia="cs-CZ"/>
        </w:rPr>
        <w:t xml:space="preserve"> a Sport service Špičák</w:t>
      </w:r>
    </w:p>
    <w:p w14:paraId="5DD3F1E9" w14:textId="77777777" w:rsidR="00BF3823" w:rsidRPr="009D3CC4" w:rsidRDefault="00BF3823" w:rsidP="00BF3823">
      <w:pPr>
        <w:spacing w:before="240" w:after="240" w:line="384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t>Místo konání</w:t>
      </w:r>
      <w:r w:rsidRPr="009D3CC4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:</w:t>
      </w:r>
      <w:r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 xml:space="preserve"> </w:t>
      </w:r>
      <w:r w:rsidRPr="009D3CC4">
        <w:rPr>
          <w:rFonts w:ascii="Arial" w:eastAsia="Times New Roman" w:hAnsi="Arial" w:cs="Arial"/>
          <w:sz w:val="28"/>
          <w:szCs w:val="28"/>
          <w:lang w:eastAsia="cs-CZ"/>
        </w:rPr>
        <w:t>Špičák – Železná Ruda, Šumava</w:t>
      </w:r>
    </w:p>
    <w:p w14:paraId="26F46E7C" w14:textId="77777777" w:rsidR="00BF3823" w:rsidRPr="009D3CC4" w:rsidRDefault="00BF3823" w:rsidP="00BF3823">
      <w:pPr>
        <w:spacing w:before="240" w:after="240" w:line="384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t>Start:</w:t>
      </w:r>
      <w:r w:rsidRPr="009D3CC4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2567DC">
        <w:rPr>
          <w:rFonts w:ascii="Arial" w:eastAsia="Times New Roman" w:hAnsi="Arial" w:cs="Arial"/>
          <w:sz w:val="28"/>
          <w:szCs w:val="28"/>
          <w:lang w:eastAsia="cs-CZ"/>
        </w:rPr>
        <w:t>Sportovní areál Špičák – dolní stanice SLD Špičák</w:t>
      </w:r>
    </w:p>
    <w:p w14:paraId="0A3F41AC" w14:textId="77777777" w:rsidR="00BF3823" w:rsidRPr="009D3CC4" w:rsidRDefault="00BF3823" w:rsidP="00BF3823">
      <w:pPr>
        <w:spacing w:before="240" w:after="240" w:line="384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t>Cíl:</w:t>
      </w:r>
      <w:r w:rsidR="00AE712F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C47B53">
        <w:rPr>
          <w:rFonts w:ascii="Arial" w:eastAsia="Times New Roman" w:hAnsi="Arial" w:cs="Arial"/>
          <w:sz w:val="28"/>
          <w:szCs w:val="28"/>
          <w:lang w:eastAsia="cs-CZ"/>
        </w:rPr>
        <w:t>Špičák – vrchol – 1202 m n. m.</w:t>
      </w:r>
    </w:p>
    <w:p w14:paraId="37C726EC" w14:textId="5734C88A" w:rsidR="009D3CC4" w:rsidRDefault="00BF3823" w:rsidP="00BF3823">
      <w:pPr>
        <w:spacing w:before="240" w:after="240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t>Vyhlášení výsledků:</w:t>
      </w:r>
      <w:r w:rsidR="00AE712F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D81B78">
        <w:rPr>
          <w:rFonts w:ascii="Arial" w:eastAsia="Times New Roman" w:hAnsi="Arial" w:cs="Arial"/>
          <w:sz w:val="28"/>
          <w:szCs w:val="28"/>
          <w:lang w:eastAsia="cs-CZ"/>
        </w:rPr>
        <w:t xml:space="preserve">Ski bar </w:t>
      </w:r>
      <w:r w:rsidR="00C47B53">
        <w:rPr>
          <w:rFonts w:ascii="Arial" w:eastAsia="Times New Roman" w:hAnsi="Arial" w:cs="Arial"/>
          <w:sz w:val="28"/>
          <w:szCs w:val="28"/>
          <w:lang w:eastAsia="cs-CZ"/>
        </w:rPr>
        <w:t xml:space="preserve">Špičák </w:t>
      </w:r>
    </w:p>
    <w:p w14:paraId="6E2CF17D" w14:textId="77777777" w:rsidR="002567DC" w:rsidRDefault="002567DC" w:rsidP="00BF3823">
      <w:pPr>
        <w:spacing w:before="240" w:after="24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4D394CBC" w14:textId="77777777" w:rsidR="009D3CC4" w:rsidRPr="00BF3823" w:rsidRDefault="009D3CC4" w:rsidP="00BF3823">
      <w:pPr>
        <w:spacing w:before="240" w:after="24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2A4199BF" w14:textId="77777777" w:rsidR="00BF3823" w:rsidRPr="009D3CC4" w:rsidRDefault="00BF3823" w:rsidP="00BF3823">
      <w:pPr>
        <w:spacing w:before="240" w:after="240"/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t>Program</w:t>
      </w:r>
      <w:r w:rsidRPr="009D3CC4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:</w:t>
      </w:r>
    </w:p>
    <w:p w14:paraId="31B3F8DF" w14:textId="77777777" w:rsidR="00C47B53" w:rsidRDefault="00BF3823" w:rsidP="002567DC">
      <w:pPr>
        <w:spacing w:before="240" w:after="240"/>
        <w:ind w:left="2832" w:hanging="2832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eastAsia="Times New Roman" w:hAnsi="Arial" w:cs="Arial"/>
          <w:sz w:val="28"/>
          <w:szCs w:val="28"/>
          <w:lang w:eastAsia="cs-CZ"/>
        </w:rPr>
        <w:t>1</w:t>
      </w:r>
      <w:r w:rsidR="0052321E">
        <w:rPr>
          <w:rFonts w:ascii="Arial" w:eastAsia="Times New Roman" w:hAnsi="Arial" w:cs="Arial"/>
          <w:sz w:val="28"/>
          <w:szCs w:val="28"/>
          <w:lang w:eastAsia="cs-CZ"/>
        </w:rPr>
        <w:t>6,00 – 17</w:t>
      </w:r>
      <w:r w:rsidRPr="009D3CC4">
        <w:rPr>
          <w:rFonts w:ascii="Arial" w:eastAsia="Times New Roman" w:hAnsi="Arial" w:cs="Arial"/>
          <w:sz w:val="28"/>
          <w:szCs w:val="28"/>
          <w:lang w:eastAsia="cs-CZ"/>
        </w:rPr>
        <w:t>,</w:t>
      </w:r>
      <w:r w:rsidR="00AE712F">
        <w:rPr>
          <w:rFonts w:ascii="Arial" w:eastAsia="Times New Roman" w:hAnsi="Arial" w:cs="Arial"/>
          <w:sz w:val="28"/>
          <w:szCs w:val="28"/>
          <w:lang w:eastAsia="cs-CZ"/>
        </w:rPr>
        <w:t>30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 xml:space="preserve"> hod.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Prezentace</w:t>
      </w:r>
      <w:r w:rsidRPr="009D3CC4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9D3CC4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závodníků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Pr="009D3CC4">
        <w:rPr>
          <w:rFonts w:ascii="Arial" w:eastAsia="Times New Roman" w:hAnsi="Arial" w:cs="Arial"/>
          <w:sz w:val="28"/>
          <w:szCs w:val="28"/>
          <w:lang w:eastAsia="cs-CZ"/>
        </w:rPr>
        <w:t>–</w:t>
      </w:r>
      <w:r w:rsidR="0011141C" w:rsidRPr="009D3CC4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2567DC">
        <w:rPr>
          <w:rFonts w:ascii="Arial" w:eastAsia="Times New Roman" w:hAnsi="Arial" w:cs="Arial"/>
          <w:sz w:val="28"/>
          <w:szCs w:val="28"/>
          <w:lang w:eastAsia="cs-CZ"/>
        </w:rPr>
        <w:t>Sportovní areál</w:t>
      </w:r>
      <w:r w:rsidR="00C47B53">
        <w:rPr>
          <w:rFonts w:ascii="Arial" w:eastAsia="Times New Roman" w:hAnsi="Arial" w:cs="Arial"/>
          <w:sz w:val="28"/>
          <w:szCs w:val="28"/>
          <w:lang w:eastAsia="cs-CZ"/>
        </w:rPr>
        <w:t xml:space="preserve"> Špičák – </w:t>
      </w:r>
      <w:r w:rsidR="002567DC">
        <w:rPr>
          <w:rFonts w:ascii="Arial" w:eastAsia="Times New Roman" w:hAnsi="Arial" w:cs="Arial"/>
          <w:sz w:val="28"/>
          <w:szCs w:val="28"/>
          <w:lang w:eastAsia="cs-CZ"/>
        </w:rPr>
        <w:t>stanice HS Šumava</w:t>
      </w:r>
    </w:p>
    <w:p w14:paraId="605F5D99" w14:textId="12BA8A90" w:rsidR="00BF3823" w:rsidRPr="009D3CC4" w:rsidRDefault="00CF76C0" w:rsidP="00BF3823">
      <w:pPr>
        <w:spacing w:before="240" w:after="240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hAnsi="Arial" w:cs="Arial"/>
          <w:color w:val="FFFFFF"/>
          <w:sz w:val="28"/>
          <w:szCs w:val="28"/>
        </w:rPr>
        <w:t xml:space="preserve">13°13'39.421"EGPS: </w:t>
      </w:r>
      <w:r w:rsidR="009D3CC4">
        <w:rPr>
          <w:rFonts w:ascii="Arial" w:hAnsi="Arial" w:cs="Arial"/>
          <w:color w:val="FFFFFF"/>
          <w:sz w:val="28"/>
          <w:szCs w:val="28"/>
        </w:rPr>
        <w:t>49°9'3</w:t>
      </w:r>
      <w:r w:rsidRPr="009D3CC4">
        <w:rPr>
          <w:rFonts w:ascii="Arial" w:hAnsi="Arial" w:cs="Arial"/>
          <w:color w:val="FFFFFF"/>
          <w:sz w:val="28"/>
          <w:szCs w:val="28"/>
        </w:rPr>
        <w:t>9°9'32.001"N, 13°13'39.421"E</w:t>
      </w:r>
      <w:r w:rsidR="0052321E">
        <w:rPr>
          <w:rFonts w:ascii="Arial" w:eastAsia="Times New Roman" w:hAnsi="Arial" w:cs="Arial"/>
          <w:sz w:val="28"/>
          <w:szCs w:val="28"/>
          <w:lang w:eastAsia="cs-CZ"/>
        </w:rPr>
        <w:br/>
        <w:t>17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>,</w:t>
      </w:r>
      <w:r w:rsidR="00FF4E47">
        <w:rPr>
          <w:rFonts w:ascii="Arial" w:eastAsia="Times New Roman" w:hAnsi="Arial" w:cs="Arial"/>
          <w:sz w:val="28"/>
          <w:szCs w:val="28"/>
          <w:lang w:eastAsia="cs-CZ"/>
        </w:rPr>
        <w:t>45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 xml:space="preserve"> hod.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BF3823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Výklad trati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br/>
        <w:t>1</w:t>
      </w:r>
      <w:r w:rsidR="0052321E">
        <w:rPr>
          <w:rFonts w:ascii="Arial" w:eastAsia="Times New Roman" w:hAnsi="Arial" w:cs="Arial"/>
          <w:sz w:val="28"/>
          <w:szCs w:val="28"/>
          <w:lang w:eastAsia="cs-CZ"/>
        </w:rPr>
        <w:t>8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>,</w:t>
      </w:r>
      <w:r w:rsidR="00AE712F">
        <w:rPr>
          <w:rFonts w:ascii="Arial" w:eastAsia="Times New Roman" w:hAnsi="Arial" w:cs="Arial"/>
          <w:sz w:val="28"/>
          <w:szCs w:val="28"/>
          <w:lang w:eastAsia="cs-CZ"/>
        </w:rPr>
        <w:t>0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>0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 xml:space="preserve"> hod.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BF3823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Start závodu</w:t>
      </w:r>
      <w:r w:rsidR="0052321E">
        <w:rPr>
          <w:rFonts w:ascii="Arial" w:eastAsia="Times New Roman" w:hAnsi="Arial" w:cs="Arial"/>
          <w:sz w:val="28"/>
          <w:szCs w:val="28"/>
          <w:lang w:eastAsia="cs-CZ"/>
        </w:rPr>
        <w:br/>
        <w:t>20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>,</w:t>
      </w:r>
      <w:r w:rsidR="00AE712F">
        <w:rPr>
          <w:rFonts w:ascii="Arial" w:eastAsia="Times New Roman" w:hAnsi="Arial" w:cs="Arial"/>
          <w:sz w:val="28"/>
          <w:szCs w:val="28"/>
          <w:lang w:eastAsia="cs-CZ"/>
        </w:rPr>
        <w:t>0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>0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 xml:space="preserve"> hod.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BF3823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Vyhlášení výsledků</w:t>
      </w:r>
      <w:r w:rsidR="0052321E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D81B78">
        <w:rPr>
          <w:rFonts w:ascii="Arial" w:eastAsia="Times New Roman" w:hAnsi="Arial" w:cs="Arial"/>
          <w:sz w:val="28"/>
          <w:szCs w:val="28"/>
          <w:lang w:eastAsia="cs-CZ"/>
        </w:rPr>
        <w:t>– Ski bar Špičák</w:t>
      </w:r>
      <w:r w:rsidR="0052321E">
        <w:rPr>
          <w:rFonts w:ascii="Arial" w:eastAsia="Times New Roman" w:hAnsi="Arial" w:cs="Arial"/>
          <w:sz w:val="28"/>
          <w:szCs w:val="28"/>
          <w:lang w:eastAsia="cs-CZ"/>
        </w:rPr>
        <w:t xml:space="preserve">      </w:t>
      </w:r>
      <w:r w:rsidR="00AF0936">
        <w:rPr>
          <w:rFonts w:ascii="Arial" w:eastAsia="Times New Roman" w:hAnsi="Arial" w:cs="Arial"/>
          <w:sz w:val="28"/>
          <w:szCs w:val="28"/>
          <w:lang w:eastAsia="cs-CZ"/>
        </w:rPr>
        <w:t xml:space="preserve">           </w:t>
      </w:r>
    </w:p>
    <w:p w14:paraId="4596A793" w14:textId="7294A814" w:rsidR="009D3CC4" w:rsidRDefault="0052321E" w:rsidP="00BF3823">
      <w:pPr>
        <w:spacing w:before="240" w:after="24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8"/>
          <w:szCs w:val="28"/>
          <w:lang w:eastAsia="cs-CZ"/>
        </w:rPr>
        <w:t>21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>,</w:t>
      </w:r>
      <w:r w:rsidR="00AE712F">
        <w:rPr>
          <w:rFonts w:ascii="Arial" w:eastAsia="Times New Roman" w:hAnsi="Arial" w:cs="Arial"/>
          <w:sz w:val="28"/>
          <w:szCs w:val="28"/>
          <w:lang w:eastAsia="cs-CZ"/>
        </w:rPr>
        <w:t>0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>0 hod.</w:t>
      </w:r>
      <w:r w:rsidR="0011141C" w:rsidRPr="009D3CC4">
        <w:rPr>
          <w:rFonts w:ascii="Arial" w:eastAsia="Times New Roman" w:hAnsi="Arial" w:cs="Arial"/>
          <w:sz w:val="28"/>
          <w:szCs w:val="28"/>
          <w:lang w:eastAsia="cs-CZ"/>
        </w:rPr>
        <w:t xml:space="preserve">             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2D1137">
        <w:rPr>
          <w:rFonts w:ascii="Arial" w:eastAsia="Times New Roman" w:hAnsi="Arial" w:cs="Arial"/>
          <w:b/>
          <w:sz w:val="28"/>
          <w:szCs w:val="28"/>
          <w:lang w:eastAsia="cs-CZ"/>
        </w:rPr>
        <w:t>Večůrek</w:t>
      </w:r>
      <w:r w:rsidR="00D81B78">
        <w:rPr>
          <w:rFonts w:ascii="Arial" w:eastAsia="Times New Roman" w:hAnsi="Arial" w:cs="Arial"/>
          <w:b/>
          <w:sz w:val="28"/>
          <w:szCs w:val="28"/>
          <w:lang w:eastAsia="cs-CZ"/>
        </w:rPr>
        <w:t xml:space="preserve"> – Ski bar Špičák</w:t>
      </w:r>
    </w:p>
    <w:p w14:paraId="3FA788F2" w14:textId="77777777" w:rsidR="009D3CC4" w:rsidRPr="00BF3823" w:rsidRDefault="009D3CC4" w:rsidP="00BF3823">
      <w:pPr>
        <w:spacing w:before="240" w:after="240"/>
        <w:rPr>
          <w:rFonts w:ascii="Arial" w:eastAsia="Times New Roman" w:hAnsi="Arial" w:cs="Arial"/>
          <w:sz w:val="24"/>
          <w:szCs w:val="24"/>
          <w:lang w:eastAsia="cs-CZ"/>
        </w:rPr>
      </w:pPr>
    </w:p>
    <w:p w14:paraId="193D7DE3" w14:textId="77777777" w:rsidR="00BF3823" w:rsidRPr="009D3CC4" w:rsidRDefault="009D3CC4" w:rsidP="00BF3823">
      <w:pPr>
        <w:spacing w:before="240" w:after="240"/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t>Informace</w:t>
      </w:r>
      <w:r w:rsidR="00BF3823"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t>:</w:t>
      </w:r>
    </w:p>
    <w:p w14:paraId="67133C5D" w14:textId="77777777" w:rsidR="0011141C" w:rsidRPr="009D3CC4" w:rsidRDefault="009D3CC4" w:rsidP="0011141C">
      <w:pPr>
        <w:spacing w:before="240" w:after="240" w:line="384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eastAsia="Times New Roman" w:hAnsi="Arial" w:cs="Arial"/>
          <w:sz w:val="28"/>
          <w:szCs w:val="28"/>
          <w:lang w:eastAsia="cs-CZ"/>
        </w:rPr>
        <w:t xml:space="preserve">mail: </w:t>
      </w:r>
      <w:r w:rsidR="0011141C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kocum@hscr.cz</w:t>
      </w:r>
    </w:p>
    <w:p w14:paraId="67FF9FE3" w14:textId="77777777" w:rsidR="00002FBB" w:rsidRDefault="009D3CC4" w:rsidP="00BF3823">
      <w:pPr>
        <w:spacing w:before="240" w:after="240" w:line="384" w:lineRule="auto"/>
        <w:rPr>
          <w:rFonts w:ascii="Arial" w:eastAsia="Times New Roman" w:hAnsi="Arial" w:cs="Arial"/>
          <w:sz w:val="28"/>
          <w:szCs w:val="28"/>
          <w:lang w:eastAsia="cs-CZ"/>
        </w:rPr>
      </w:pPr>
      <w:r>
        <w:rPr>
          <w:rFonts w:ascii="Arial" w:eastAsia="Times New Roman" w:hAnsi="Arial" w:cs="Arial"/>
          <w:sz w:val="28"/>
          <w:szCs w:val="28"/>
          <w:lang w:eastAsia="cs-CZ"/>
        </w:rPr>
        <w:t xml:space="preserve">Telefon: </w:t>
      </w:r>
      <w:r w:rsidR="0011141C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+420</w:t>
      </w:r>
      <w:r>
        <w:rPr>
          <w:rFonts w:ascii="Arial" w:eastAsia="Times New Roman" w:hAnsi="Arial" w:cs="Arial"/>
          <w:b/>
          <w:sz w:val="28"/>
          <w:szCs w:val="28"/>
          <w:lang w:eastAsia="cs-CZ"/>
        </w:rPr>
        <w:t> 602 </w:t>
      </w:r>
      <w:r w:rsidR="0011141C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161</w:t>
      </w:r>
      <w:r w:rsidR="00F84F12">
        <w:rPr>
          <w:rFonts w:ascii="Arial" w:eastAsia="Times New Roman" w:hAnsi="Arial" w:cs="Arial"/>
          <w:b/>
          <w:sz w:val="28"/>
          <w:szCs w:val="28"/>
          <w:lang w:eastAsia="cs-CZ"/>
        </w:rPr>
        <w:t> </w:t>
      </w:r>
      <w:r w:rsidR="0011141C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107</w:t>
      </w:r>
    </w:p>
    <w:p w14:paraId="54A5BB14" w14:textId="77777777" w:rsidR="00895EBF" w:rsidRDefault="00895EBF" w:rsidP="00BF3823">
      <w:pPr>
        <w:spacing w:before="240" w:after="240" w:line="384" w:lineRule="auto"/>
        <w:rPr>
          <w:rFonts w:ascii="Arial" w:eastAsia="Times New Roman" w:hAnsi="Arial" w:cs="Arial"/>
          <w:bCs/>
          <w:sz w:val="28"/>
          <w:szCs w:val="28"/>
          <w:lang w:eastAsia="cs-CZ"/>
        </w:rPr>
      </w:pPr>
    </w:p>
    <w:p w14:paraId="7506D284" w14:textId="77777777" w:rsidR="00F84F12" w:rsidRDefault="00F84F12" w:rsidP="00BF3823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14:paraId="21C71382" w14:textId="77777777" w:rsidR="00D065A5" w:rsidRDefault="00D065A5" w:rsidP="00BF3823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14:paraId="6D4417F3" w14:textId="77777777" w:rsidR="009D3CC4" w:rsidRPr="009D3CC4" w:rsidRDefault="009D3CC4" w:rsidP="009D3CC4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lastRenderedPageBreak/>
        <w:t>Přihlášky:</w:t>
      </w:r>
    </w:p>
    <w:p w14:paraId="6857A82E" w14:textId="1A043F99" w:rsidR="009D3CC4" w:rsidRDefault="009D3CC4" w:rsidP="009D3CC4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>Na emailové adrese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hyperlink r:id="rId12" w:history="1">
        <w:r w:rsidRPr="00553F99">
          <w:rPr>
            <w:rStyle w:val="Hypertextovodkaz"/>
            <w:rFonts w:ascii="Arial" w:eastAsia="Times New Roman" w:hAnsi="Arial" w:cs="Arial"/>
            <w:b/>
            <w:bCs/>
            <w:sz w:val="24"/>
            <w:szCs w:val="24"/>
            <w:lang w:eastAsia="cs-CZ"/>
          </w:rPr>
          <w:t>kocum@hscr.cz</w:t>
        </w:r>
      </w:hyperlink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>do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2</w:t>
      </w:r>
      <w:r w:rsidR="00470017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7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.</w:t>
      </w:r>
      <w:r w:rsidR="00982A5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12.</w:t>
      </w:r>
      <w:r w:rsidR="00982A5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201</w:t>
      </w:r>
      <w:r w:rsidR="00470017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9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>do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18 hod. </w:t>
      </w:r>
      <w:r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>nebo</w:t>
      </w:r>
      <w:r w:rsidR="00AF093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 w:rsidR="005653D7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2</w:t>
      </w:r>
      <w:r w:rsidR="00470017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8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.</w:t>
      </w:r>
      <w:r w:rsidR="00982A5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12.</w:t>
      </w:r>
      <w:r w:rsidR="00982A5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201</w:t>
      </w:r>
      <w:r w:rsidR="00470017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9</w:t>
      </w:r>
      <w:r w:rsidR="002567DC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>na místě do</w:t>
      </w:r>
      <w:r w:rsidR="00AF0936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17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,</w:t>
      </w:r>
      <w:r w:rsidR="00AE712F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3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0 hod.</w:t>
      </w:r>
    </w:p>
    <w:p w14:paraId="05DBE3ED" w14:textId="77777777" w:rsidR="009D3CC4" w:rsidRPr="009D3CC4" w:rsidRDefault="00D0531D" w:rsidP="009D3CC4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  <w:lang w:eastAsia="cs-CZ"/>
        </w:rPr>
        <w:t>Do přihlášky</w:t>
      </w:r>
      <w:r w:rsidR="009D3CC4"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prosím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uveďte</w:t>
      </w:r>
      <w:r w:rsidR="009D3CC4"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JMÉNO, PŘÍJMENÍ, DATUM NAROZENÍ (dd.</w:t>
      </w:r>
      <w:r w:rsidR="00BB5981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mm.rrrr), </w:t>
      </w:r>
      <w:r w:rsidR="008C0649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KATEGORII (viz. níže), </w:t>
      </w:r>
      <w:r w:rsidR="00BB5981">
        <w:rPr>
          <w:rFonts w:ascii="Arial" w:eastAsia="Times New Roman" w:hAnsi="Arial" w:cs="Arial"/>
          <w:bCs/>
          <w:sz w:val="24"/>
          <w:szCs w:val="24"/>
          <w:lang w:eastAsia="cs-CZ"/>
        </w:rPr>
        <w:t>ADRESU, SPORTOVNÍ ODDÍ</w:t>
      </w:r>
      <w:r w:rsidR="009D3CC4"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>L a KONTAKT (mail nebo telefon)</w:t>
      </w:r>
      <w:r w:rsidR="009D3CC4">
        <w:rPr>
          <w:rFonts w:ascii="Arial" w:eastAsia="Times New Roman" w:hAnsi="Arial" w:cs="Arial"/>
          <w:bCs/>
          <w:sz w:val="24"/>
          <w:szCs w:val="24"/>
          <w:lang w:eastAsia="cs-CZ"/>
        </w:rPr>
        <w:t>.</w:t>
      </w:r>
    </w:p>
    <w:p w14:paraId="5FC3AE32" w14:textId="77777777" w:rsidR="009D3CC4" w:rsidRPr="00BF3823" w:rsidRDefault="009D3CC4" w:rsidP="009D3CC4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Startovné: </w:t>
      </w:r>
      <w:r w:rsidR="004C46A0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1</w:t>
      </w:r>
      <w:r w:rsidR="002567DC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0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0,- Kč</w:t>
      </w:r>
    </w:p>
    <w:p w14:paraId="70FEAFB8" w14:textId="77777777" w:rsidR="009D3CC4" w:rsidRPr="00BF3823" w:rsidRDefault="009D3CC4" w:rsidP="009D3CC4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b/>
          <w:bCs/>
          <w:color w:val="FF0000"/>
          <w:sz w:val="24"/>
          <w:szCs w:val="24"/>
          <w:lang w:eastAsia="cs-CZ"/>
        </w:rPr>
        <w:t xml:space="preserve">Platí se </w:t>
      </w:r>
      <w:r w:rsidR="00BB5981">
        <w:rPr>
          <w:rFonts w:ascii="Arial" w:eastAsia="Times New Roman" w:hAnsi="Arial" w:cs="Arial"/>
          <w:b/>
          <w:bCs/>
          <w:color w:val="FF0000"/>
          <w:sz w:val="24"/>
          <w:szCs w:val="24"/>
          <w:lang w:eastAsia="cs-CZ"/>
        </w:rPr>
        <w:t xml:space="preserve">hotově </w:t>
      </w:r>
      <w:r w:rsidRPr="00BF3823">
        <w:rPr>
          <w:rFonts w:ascii="Arial" w:eastAsia="Times New Roman" w:hAnsi="Arial" w:cs="Arial"/>
          <w:b/>
          <w:bCs/>
          <w:color w:val="FF0000"/>
          <w:sz w:val="24"/>
          <w:szCs w:val="24"/>
          <w:lang w:eastAsia="cs-CZ"/>
        </w:rPr>
        <w:t>v den závodu při prezentaci!</w:t>
      </w:r>
    </w:p>
    <w:p w14:paraId="75A813D6" w14:textId="77777777" w:rsidR="00280D42" w:rsidRDefault="009D3CC4" w:rsidP="009D3CC4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Ze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startovného je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hrazena </w:t>
      </w:r>
      <w:r w:rsidR="00F84F12">
        <w:rPr>
          <w:rFonts w:ascii="Arial" w:eastAsia="Times New Roman" w:hAnsi="Arial" w:cs="Arial"/>
          <w:sz w:val="24"/>
          <w:szCs w:val="24"/>
          <w:lang w:eastAsia="cs-CZ"/>
        </w:rPr>
        <w:t>příprava a</w:t>
      </w:r>
      <w:r w:rsidR="00B060E3">
        <w:rPr>
          <w:rFonts w:ascii="Arial" w:eastAsia="Times New Roman" w:hAnsi="Arial" w:cs="Arial"/>
          <w:sz w:val="24"/>
          <w:szCs w:val="24"/>
          <w:lang w:eastAsia="cs-CZ"/>
        </w:rPr>
        <w:t xml:space="preserve"> organizace závodu.</w:t>
      </w:r>
    </w:p>
    <w:p w14:paraId="4C0DEB75" w14:textId="77777777" w:rsidR="00BB5981" w:rsidRPr="007D4362" w:rsidRDefault="00BB5981" w:rsidP="00BB5981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  <w:r w:rsidRPr="007D4362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Kategorie:</w:t>
      </w:r>
    </w:p>
    <w:p w14:paraId="4D0EC4F0" w14:textId="51D04458" w:rsidR="00AF0936" w:rsidRPr="00B215F7" w:rsidRDefault="00AF0936" w:rsidP="00AF0936">
      <w:pPr>
        <w:spacing w:after="240" w:line="360" w:lineRule="auto"/>
        <w:contextualSpacing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sz w:val="24"/>
          <w:szCs w:val="24"/>
          <w:lang w:eastAsia="cs-CZ"/>
        </w:rPr>
        <w:t>MV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– MUŽI VETERÁNI – ročník narození 197</w:t>
      </w:r>
      <w:r w:rsidR="00470017">
        <w:rPr>
          <w:rFonts w:ascii="Arial" w:eastAsia="Times New Roman" w:hAnsi="Arial" w:cs="Arial"/>
          <w:sz w:val="24"/>
          <w:szCs w:val="24"/>
          <w:lang w:eastAsia="cs-CZ"/>
        </w:rPr>
        <w:t>8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a </w:t>
      </w:r>
      <w:r w:rsidR="005653D7">
        <w:rPr>
          <w:rFonts w:ascii="Arial" w:eastAsia="Times New Roman" w:hAnsi="Arial" w:cs="Arial"/>
          <w:sz w:val="24"/>
          <w:szCs w:val="24"/>
          <w:lang w:eastAsia="cs-CZ"/>
        </w:rPr>
        <w:t>šedivější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14:paraId="4AA6186F" w14:textId="0DAA691D" w:rsidR="00AF0936" w:rsidRDefault="00AF0936" w:rsidP="00AF0936">
      <w:pPr>
        <w:spacing w:after="240" w:line="360" w:lineRule="auto"/>
        <w:contextualSpacing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sz w:val="24"/>
          <w:szCs w:val="24"/>
          <w:lang w:eastAsia="cs-CZ"/>
        </w:rPr>
        <w:t>MO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– MUŽI OPEN – příchozí muži bez rozlišení věku</w:t>
      </w:r>
      <w:r>
        <w:rPr>
          <w:rFonts w:ascii="Arial" w:eastAsia="Times New Roman" w:hAnsi="Arial" w:cs="Arial"/>
          <w:sz w:val="24"/>
          <w:szCs w:val="24"/>
          <w:lang w:eastAsia="cs-CZ"/>
        </w:rPr>
        <w:br/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>ME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– MUŽI ELITE – ročník narození 197</w:t>
      </w:r>
      <w:r w:rsidR="00470017">
        <w:rPr>
          <w:rFonts w:ascii="Arial" w:eastAsia="Times New Roman" w:hAnsi="Arial" w:cs="Arial"/>
          <w:sz w:val="24"/>
          <w:szCs w:val="24"/>
          <w:lang w:eastAsia="cs-CZ"/>
        </w:rPr>
        <w:t>9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a </w:t>
      </w:r>
      <w:r w:rsidR="005653D7">
        <w:rPr>
          <w:rFonts w:ascii="Arial" w:eastAsia="Times New Roman" w:hAnsi="Arial" w:cs="Arial"/>
          <w:sz w:val="24"/>
          <w:szCs w:val="24"/>
          <w:lang w:eastAsia="cs-CZ"/>
        </w:rPr>
        <w:t>bujařejší</w:t>
      </w:r>
    </w:p>
    <w:p w14:paraId="61042DB8" w14:textId="59D0CC54" w:rsidR="00AF0936" w:rsidRDefault="00AF0936" w:rsidP="00AF093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8A58A5">
        <w:rPr>
          <w:rFonts w:ascii="Arial" w:eastAsia="Times New Roman" w:hAnsi="Arial" w:cs="Arial"/>
          <w:b/>
          <w:sz w:val="24"/>
          <w:szCs w:val="24"/>
          <w:lang w:eastAsia="cs-CZ"/>
        </w:rPr>
        <w:t>Ž</w:t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>V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– ŽENY - ročník narození 197</w:t>
      </w:r>
      <w:r w:rsidR="00470017">
        <w:rPr>
          <w:rFonts w:ascii="Arial" w:eastAsia="Times New Roman" w:hAnsi="Arial" w:cs="Arial"/>
          <w:sz w:val="24"/>
          <w:szCs w:val="24"/>
          <w:lang w:eastAsia="cs-CZ"/>
        </w:rPr>
        <w:t>8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a „zkušenější“</w:t>
      </w:r>
    </w:p>
    <w:p w14:paraId="785ACC0C" w14:textId="551B02E1" w:rsidR="00AF0936" w:rsidRDefault="00AF0936" w:rsidP="00AF0936">
      <w:pPr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sz w:val="24"/>
          <w:szCs w:val="24"/>
          <w:lang w:eastAsia="cs-CZ"/>
        </w:rPr>
        <w:t>ŽO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– ŽENY OPEN – příchozí ženy bez rozlišení věku</w:t>
      </w:r>
      <w:r>
        <w:rPr>
          <w:rFonts w:ascii="Arial" w:eastAsia="Times New Roman" w:hAnsi="Arial" w:cs="Arial"/>
          <w:sz w:val="24"/>
          <w:szCs w:val="24"/>
          <w:lang w:eastAsia="cs-CZ"/>
        </w:rPr>
        <w:br/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>ŽE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– ŽENY ELITE – ročník narození 197</w:t>
      </w:r>
      <w:r w:rsidR="00470017">
        <w:rPr>
          <w:rFonts w:ascii="Arial" w:eastAsia="Times New Roman" w:hAnsi="Arial" w:cs="Arial"/>
          <w:sz w:val="24"/>
          <w:szCs w:val="24"/>
          <w:lang w:eastAsia="cs-CZ"/>
        </w:rPr>
        <w:t>9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a „</w:t>
      </w:r>
      <w:r w:rsidR="005653D7">
        <w:rPr>
          <w:rFonts w:ascii="Arial" w:eastAsia="Times New Roman" w:hAnsi="Arial" w:cs="Arial"/>
          <w:sz w:val="24"/>
          <w:szCs w:val="24"/>
          <w:lang w:eastAsia="cs-CZ"/>
        </w:rPr>
        <w:t>růžovější</w:t>
      </w:r>
      <w:r>
        <w:rPr>
          <w:rFonts w:ascii="Arial" w:eastAsia="Times New Roman" w:hAnsi="Arial" w:cs="Arial"/>
          <w:sz w:val="24"/>
          <w:szCs w:val="24"/>
          <w:lang w:eastAsia="cs-CZ"/>
        </w:rPr>
        <w:t>“</w:t>
      </w:r>
    </w:p>
    <w:p w14:paraId="0FB99EBB" w14:textId="6EFE2D57" w:rsidR="0068487E" w:rsidRDefault="0068487E" w:rsidP="0068487E">
      <w:pPr>
        <w:spacing w:after="240" w:line="36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99609E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LYŽNÍCÍ A LYŽNICE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– rok výroby lyžařské výzbroje a výstroje před rokem 1978</w:t>
      </w:r>
    </w:p>
    <w:p w14:paraId="281E56AC" w14:textId="2EEFC5E6" w:rsidR="00D81B78" w:rsidRDefault="00D81B78" w:rsidP="0068487E">
      <w:pPr>
        <w:spacing w:after="240" w:line="36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3F87D1FC" w14:textId="588F8AAF" w:rsidR="00D81B78" w:rsidRDefault="00D81B78" w:rsidP="0068487E">
      <w:pPr>
        <w:spacing w:after="240" w:line="36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15C8491F" w14:textId="3FA9F32B" w:rsidR="00D81B78" w:rsidRDefault="00D81B78" w:rsidP="0068487E">
      <w:pPr>
        <w:spacing w:after="240" w:line="36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75E28858" w14:textId="0E957C00" w:rsidR="00D81B78" w:rsidRDefault="00D81B78" w:rsidP="0068487E">
      <w:pPr>
        <w:spacing w:after="240" w:line="36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17C2D25C" w14:textId="280CDC67" w:rsidR="00D81B78" w:rsidRDefault="00D81B78" w:rsidP="0068487E">
      <w:pPr>
        <w:spacing w:after="240" w:line="36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1070321D" w14:textId="3B3F3C15" w:rsidR="00D81B78" w:rsidRDefault="00D81B78" w:rsidP="0068487E">
      <w:pPr>
        <w:spacing w:after="240" w:line="36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03F0B84A" w14:textId="77777777" w:rsidR="00D81B78" w:rsidRDefault="00D81B78" w:rsidP="0068487E">
      <w:pPr>
        <w:spacing w:after="240" w:line="36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14:paraId="4E52F141" w14:textId="77777777" w:rsidR="00280D42" w:rsidRPr="00233FFA" w:rsidRDefault="00280D42" w:rsidP="00AF0936">
      <w:pPr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280D42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lastRenderedPageBreak/>
        <w:t xml:space="preserve">Trať: </w:t>
      </w:r>
    </w:p>
    <w:p w14:paraId="05540778" w14:textId="15AF0D07" w:rsidR="00D81B78" w:rsidRPr="00D81B78" w:rsidRDefault="00280D42" w:rsidP="00D81B78">
      <w:pPr>
        <w:spacing w:before="240" w:after="240" w:line="384" w:lineRule="auto"/>
        <w:rPr>
          <w:rFonts w:ascii="Arial" w:eastAsia="Times New Roman" w:hAnsi="Arial" w:cs="Arial"/>
          <w:color w:val="FF0000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vypsaná pro kategorie 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>všechny kategorie</w:t>
      </w:r>
      <w:r w:rsidR="00D81B78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D81B78" w:rsidRPr="00D81B78">
        <w:rPr>
          <w:rFonts w:ascii="Arial" w:eastAsia="Times New Roman" w:hAnsi="Arial" w:cs="Arial"/>
          <w:color w:val="FF0000"/>
          <w:sz w:val="24"/>
          <w:szCs w:val="24"/>
          <w:lang w:eastAsia="cs-CZ"/>
        </w:rPr>
        <w:t xml:space="preserve">(kategorie MV, ME, ŽV a ŽE budou mít trať částečně upravenou!) </w:t>
      </w:r>
    </w:p>
    <w:p w14:paraId="55FA511F" w14:textId="1D42C1A5" w:rsidR="00280D42" w:rsidRPr="00C87BE7" w:rsidRDefault="00280D42" w:rsidP="00D81B78">
      <w:pPr>
        <w:spacing w:before="240" w:after="240" w:line="384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Délka tratě</w:t>
      </w:r>
      <w:r w:rsidRPr="00280D42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 w:rsidR="00D81B78">
        <w:rPr>
          <w:rFonts w:ascii="Arial" w:eastAsia="Times New Roman" w:hAnsi="Arial" w:cs="Arial"/>
          <w:sz w:val="24"/>
          <w:szCs w:val="24"/>
          <w:lang w:eastAsia="cs-CZ"/>
        </w:rPr>
        <w:t xml:space="preserve">cca </w:t>
      </w:r>
      <w:r w:rsidR="00F84F12">
        <w:rPr>
          <w:rFonts w:ascii="Arial" w:eastAsia="Times New Roman" w:hAnsi="Arial" w:cs="Arial"/>
          <w:b/>
          <w:sz w:val="24"/>
          <w:szCs w:val="24"/>
          <w:lang w:eastAsia="cs-CZ"/>
        </w:rPr>
        <w:t>1,6</w:t>
      </w:r>
      <w:r w:rsidRPr="00C87BE7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km</w:t>
      </w:r>
    </w:p>
    <w:p w14:paraId="7F0707D2" w14:textId="6435F9FE" w:rsidR="002567DC" w:rsidRPr="007D4362" w:rsidRDefault="00280D42" w:rsidP="007D4362">
      <w:pPr>
        <w:pStyle w:val="Odstavecseseznamem"/>
        <w:numPr>
          <w:ilvl w:val="0"/>
          <w:numId w:val="2"/>
        </w:num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Převýšení tratě</w:t>
      </w:r>
      <w:r w:rsidRPr="00280D42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 w:rsidR="00D81B78">
        <w:rPr>
          <w:rFonts w:ascii="Arial" w:eastAsia="Times New Roman" w:hAnsi="Arial" w:cs="Arial"/>
          <w:sz w:val="24"/>
          <w:szCs w:val="24"/>
          <w:lang w:eastAsia="cs-CZ"/>
        </w:rPr>
        <w:t xml:space="preserve">cca </w:t>
      </w:r>
      <w:r w:rsidRPr="00C87BE7">
        <w:rPr>
          <w:rFonts w:ascii="Arial" w:eastAsia="Times New Roman" w:hAnsi="Arial" w:cs="Arial"/>
          <w:b/>
          <w:sz w:val="24"/>
          <w:szCs w:val="24"/>
          <w:lang w:eastAsia="cs-CZ"/>
        </w:rPr>
        <w:t>3</w:t>
      </w:r>
      <w:r w:rsidR="002567DC">
        <w:rPr>
          <w:rFonts w:ascii="Arial" w:eastAsia="Times New Roman" w:hAnsi="Arial" w:cs="Arial"/>
          <w:b/>
          <w:sz w:val="24"/>
          <w:szCs w:val="24"/>
          <w:lang w:eastAsia="cs-CZ"/>
        </w:rPr>
        <w:t>4</w:t>
      </w:r>
      <w:r w:rsidRPr="00C87BE7">
        <w:rPr>
          <w:rFonts w:ascii="Arial" w:eastAsia="Times New Roman" w:hAnsi="Arial" w:cs="Arial"/>
          <w:b/>
          <w:sz w:val="24"/>
          <w:szCs w:val="24"/>
          <w:lang w:eastAsia="cs-CZ"/>
        </w:rPr>
        <w:t>0 m</w:t>
      </w:r>
    </w:p>
    <w:p w14:paraId="4BC40344" w14:textId="77777777" w:rsidR="002567DC" w:rsidRPr="007D4362" w:rsidRDefault="00280D42" w:rsidP="00280D42">
      <w:pPr>
        <w:spacing w:before="240" w:after="240" w:line="384" w:lineRule="auto"/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cs-CZ"/>
        </w:rPr>
      </w:pPr>
      <w:r w:rsidRPr="00280D42">
        <w:rPr>
          <w:rFonts w:ascii="Arial" w:eastAsia="Times New Roman" w:hAnsi="Arial" w:cs="Arial"/>
          <w:b/>
          <w:sz w:val="24"/>
          <w:szCs w:val="24"/>
          <w:lang w:eastAsia="cs-CZ"/>
        </w:rPr>
        <w:t>Start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>sportovní areál</w:t>
      </w:r>
      <w:r w:rsidR="00F84F12">
        <w:rPr>
          <w:rFonts w:ascii="Arial" w:eastAsia="Times New Roman" w:hAnsi="Arial" w:cs="Arial"/>
          <w:sz w:val="24"/>
          <w:szCs w:val="24"/>
          <w:lang w:eastAsia="cs-CZ"/>
        </w:rPr>
        <w:t xml:space="preserve"> Špičák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(</w:t>
      </w:r>
      <w:r>
        <w:rPr>
          <w:rFonts w:ascii="Arial" w:eastAsia="Times New Roman" w:hAnsi="Arial" w:cs="Arial"/>
          <w:sz w:val="24"/>
          <w:szCs w:val="24"/>
          <w:lang w:eastAsia="cs-CZ"/>
        </w:rPr>
        <w:t>8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>6</w:t>
      </w:r>
      <w:r>
        <w:rPr>
          <w:rFonts w:ascii="Arial" w:eastAsia="Times New Roman" w:hAnsi="Arial" w:cs="Arial"/>
          <w:sz w:val="24"/>
          <w:szCs w:val="24"/>
          <w:lang w:eastAsia="cs-CZ"/>
        </w:rPr>
        <w:t>0</w:t>
      </w:r>
      <w:r w:rsidR="008D2278">
        <w:rPr>
          <w:rFonts w:ascii="Arial" w:eastAsia="Times New Roman" w:hAnsi="Arial" w:cs="Arial"/>
          <w:sz w:val="24"/>
          <w:szCs w:val="24"/>
          <w:lang w:eastAsia="cs-CZ"/>
        </w:rPr>
        <w:t xml:space="preserve"> m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n.</w:t>
      </w:r>
      <w:r w:rsidR="008D2278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m.)</w:t>
      </w:r>
      <w:r w:rsidR="0012530B" w:rsidRPr="0012530B"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cs-CZ"/>
        </w:rPr>
        <w:t xml:space="preserve"> </w:t>
      </w:r>
    </w:p>
    <w:p w14:paraId="39BE2AD5" w14:textId="77777777" w:rsidR="002567DC" w:rsidRPr="00BF3823" w:rsidRDefault="00280D42" w:rsidP="00280D42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280D42">
        <w:rPr>
          <w:rFonts w:ascii="Arial" w:eastAsia="Times New Roman" w:hAnsi="Arial" w:cs="Arial"/>
          <w:b/>
          <w:sz w:val="24"/>
          <w:szCs w:val="24"/>
          <w:lang w:eastAsia="cs-CZ"/>
        </w:rPr>
        <w:t>Cíl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>Špičák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(1</w:t>
      </w:r>
      <w:r>
        <w:rPr>
          <w:rFonts w:ascii="Arial" w:eastAsia="Times New Roman" w:hAnsi="Arial" w:cs="Arial"/>
          <w:sz w:val="24"/>
          <w:szCs w:val="24"/>
          <w:lang w:eastAsia="cs-CZ"/>
        </w:rPr>
        <w:t>2</w:t>
      </w:r>
      <w:r w:rsidR="00F84F12">
        <w:rPr>
          <w:rFonts w:ascii="Arial" w:eastAsia="Times New Roman" w:hAnsi="Arial" w:cs="Arial"/>
          <w:sz w:val="24"/>
          <w:szCs w:val="24"/>
          <w:lang w:eastAsia="cs-CZ"/>
        </w:rPr>
        <w:t>0</w:t>
      </w:r>
      <w:r>
        <w:rPr>
          <w:rFonts w:ascii="Arial" w:eastAsia="Times New Roman" w:hAnsi="Arial" w:cs="Arial"/>
          <w:sz w:val="24"/>
          <w:szCs w:val="24"/>
          <w:lang w:eastAsia="cs-CZ"/>
        </w:rPr>
        <w:t>2</w:t>
      </w:r>
      <w:r w:rsidR="008D2278">
        <w:rPr>
          <w:rFonts w:ascii="Arial" w:eastAsia="Times New Roman" w:hAnsi="Arial" w:cs="Arial"/>
          <w:sz w:val="24"/>
          <w:szCs w:val="24"/>
          <w:lang w:eastAsia="cs-CZ"/>
        </w:rPr>
        <w:t xml:space="preserve"> m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n.</w:t>
      </w:r>
      <w:r w:rsidR="008D2278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m.)</w:t>
      </w:r>
    </w:p>
    <w:p w14:paraId="4F7E1322" w14:textId="2D40EE16" w:rsidR="00280D42" w:rsidRDefault="00280D42" w:rsidP="00280D42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280D42">
        <w:rPr>
          <w:rFonts w:ascii="Arial" w:eastAsia="Times New Roman" w:hAnsi="Arial" w:cs="Arial"/>
          <w:b/>
          <w:sz w:val="24"/>
          <w:szCs w:val="24"/>
          <w:lang w:eastAsia="cs-CZ"/>
        </w:rPr>
        <w:t>Popis tratě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 w:rsidR="00FE4549">
        <w:rPr>
          <w:rFonts w:ascii="Arial" w:eastAsia="Times New Roman" w:hAnsi="Arial" w:cs="Arial"/>
          <w:sz w:val="24"/>
          <w:szCs w:val="24"/>
          <w:lang w:eastAsia="cs-CZ"/>
        </w:rPr>
        <w:t xml:space="preserve">Start 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 xml:space="preserve">- </w:t>
      </w:r>
      <w:r w:rsidR="00F84F12">
        <w:rPr>
          <w:rFonts w:ascii="Arial" w:eastAsia="Times New Roman" w:hAnsi="Arial" w:cs="Arial"/>
          <w:sz w:val="24"/>
          <w:szCs w:val="24"/>
          <w:lang w:eastAsia="cs-CZ"/>
        </w:rPr>
        <w:t xml:space="preserve">Sportovní areál Špičák – výstup 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>po sjezdových</w:t>
      </w:r>
      <w:r w:rsidR="00F84F12">
        <w:rPr>
          <w:rFonts w:ascii="Arial" w:eastAsia="Times New Roman" w:hAnsi="Arial" w:cs="Arial"/>
          <w:sz w:val="24"/>
          <w:szCs w:val="24"/>
          <w:lang w:eastAsia="cs-CZ"/>
        </w:rPr>
        <w:t xml:space="preserve"> tratí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>ch</w:t>
      </w:r>
      <w:r w:rsidR="00F84F12">
        <w:rPr>
          <w:rFonts w:ascii="Arial" w:eastAsia="Times New Roman" w:hAnsi="Arial" w:cs="Arial"/>
          <w:sz w:val="24"/>
          <w:szCs w:val="24"/>
          <w:lang w:eastAsia="cs-CZ"/>
        </w:rPr>
        <w:t xml:space="preserve"> č. 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>2 a 3</w:t>
      </w:r>
      <w:r w:rsidR="00F84F12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>na vrchol Špičáku - cílový prostor</w:t>
      </w:r>
      <w:r w:rsidR="00F84F12">
        <w:rPr>
          <w:rFonts w:ascii="Arial" w:eastAsia="Times New Roman" w:hAnsi="Arial" w:cs="Arial"/>
          <w:sz w:val="24"/>
          <w:szCs w:val="24"/>
          <w:lang w:eastAsia="cs-CZ"/>
        </w:rPr>
        <w:t xml:space="preserve"> u horní stanice SLD Špičák</w:t>
      </w:r>
      <w:r w:rsidR="00D81B78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2EFA8C40" w14:textId="43EA9299" w:rsidR="00D81B78" w:rsidRPr="00D81B78" w:rsidRDefault="00D81B78" w:rsidP="00280D42">
      <w:pPr>
        <w:spacing w:before="240" w:after="240" w:line="384" w:lineRule="auto"/>
        <w:rPr>
          <w:rFonts w:ascii="Arial" w:eastAsia="Times New Roman" w:hAnsi="Arial" w:cs="Arial"/>
          <w:i/>
          <w:iCs/>
          <w:color w:val="FF0000"/>
          <w:sz w:val="24"/>
          <w:szCs w:val="24"/>
          <w:lang w:eastAsia="cs-CZ"/>
        </w:rPr>
      </w:pPr>
      <w:r w:rsidRPr="00D81B78">
        <w:rPr>
          <w:rFonts w:ascii="Arial" w:eastAsia="Times New Roman" w:hAnsi="Arial" w:cs="Arial"/>
          <w:i/>
          <w:iCs/>
          <w:color w:val="FF0000"/>
          <w:sz w:val="24"/>
          <w:szCs w:val="24"/>
          <w:lang w:eastAsia="cs-CZ"/>
        </w:rPr>
        <w:t>Změna trasy z důvodu sněhových podmínek vyhrazena!</w:t>
      </w:r>
    </w:p>
    <w:p w14:paraId="43A05475" w14:textId="238F448C" w:rsidR="00BF3823" w:rsidRPr="00C87BE7" w:rsidRDefault="00C87BE7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  <w:r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Povinná výstroj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 xml:space="preserve"> (</w:t>
      </w:r>
      <w:r w:rsidR="00233FFA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 xml:space="preserve"> ČHS, 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ISMF)</w:t>
      </w:r>
      <w:r w:rsidR="00BF3823"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:</w:t>
      </w:r>
      <w:r w:rsidR="0068487E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 xml:space="preserve"> </w:t>
      </w:r>
      <w:r w:rsidR="0068487E" w:rsidRPr="0099609E">
        <w:rPr>
          <w:rFonts w:ascii="Arial" w:eastAsia="Times New Roman" w:hAnsi="Arial" w:cs="Arial"/>
          <w:i/>
          <w:iCs/>
          <w:color w:val="FF0000"/>
          <w:sz w:val="24"/>
          <w:szCs w:val="24"/>
          <w:lang w:eastAsia="cs-CZ"/>
        </w:rPr>
        <w:t>!NEPLATÍ PRO KATEGORII LYŽNÍCI A LYŽNICE!</w:t>
      </w:r>
    </w:p>
    <w:p w14:paraId="78D4EFEE" w14:textId="77777777" w:rsidR="00BF3823" w:rsidRDefault="00BF3823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Lyže s ocelovými hranami po celé délce lyže s minimální šířkou 60 mm. Lyže musí být dlouhé minimálně 160 cm pro muže a 150 cm pro ženy. Délka lyže může být i kratší, nesmí však být pod 90 % výšky závodníka. Vázání musí umožňovat pohyb paty při stoupání nebo sjezdu a může, ale nemusí být vybaveno bezpečnostními řemínky (na závodníkovo vlastní nebezpečí). </w:t>
      </w:r>
    </w:p>
    <w:p w14:paraId="1C057F17" w14:textId="77777777" w:rsidR="00BF3823" w:rsidRPr="00BF3823" w:rsidRDefault="00BF3823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>Boty musejí být tak vysoké, aby chránily kotníky. Musejí mít podrážku minimálně na 80 % plochy chodidla s minimální hloubkou vzorku 4 mm. Na boty musí jít upevnit stoupací železa.</w:t>
      </w:r>
      <w:r w:rsidR="00871083" w:rsidRPr="00871083"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cs-CZ"/>
        </w:rPr>
        <w:t xml:space="preserve"> </w:t>
      </w:r>
    </w:p>
    <w:p w14:paraId="19E95220" w14:textId="77777777" w:rsidR="00BF3823" w:rsidRPr="00BF3823" w:rsidRDefault="00BF3823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>Pár skialpinistických, teleskopických nebo běžeckých holí s maximálním průměrem 25 mm a nekovovými kroužky.</w:t>
      </w:r>
    </w:p>
    <w:p w14:paraId="27005504" w14:textId="77777777" w:rsidR="00BF3823" w:rsidRDefault="00BF3823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>Pár stoupacích pásů.</w:t>
      </w:r>
    </w:p>
    <w:p w14:paraId="52CA478E" w14:textId="77777777" w:rsidR="00C51334" w:rsidRPr="00BF3823" w:rsidRDefault="00C51334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Čelová svítilna.</w:t>
      </w:r>
    </w:p>
    <w:p w14:paraId="571EC959" w14:textId="6A77583B" w:rsidR="00BF3823" w:rsidRPr="006E03F0" w:rsidRDefault="004C38E8" w:rsidP="006E03F0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Č</w:t>
      </w:r>
      <w:r w:rsidR="00BF3823" w:rsidRPr="00BF3823">
        <w:rPr>
          <w:rFonts w:ascii="Arial" w:eastAsia="Times New Roman" w:hAnsi="Arial" w:cs="Arial"/>
          <w:sz w:val="24"/>
          <w:szCs w:val="24"/>
          <w:lang w:eastAsia="cs-CZ"/>
        </w:rPr>
        <w:t>epice</w:t>
      </w:r>
      <w:r w:rsidR="006E03F0">
        <w:rPr>
          <w:rFonts w:ascii="Arial" w:eastAsia="Times New Roman" w:hAnsi="Arial" w:cs="Arial"/>
          <w:sz w:val="24"/>
          <w:szCs w:val="24"/>
          <w:lang w:eastAsia="cs-CZ"/>
        </w:rPr>
        <w:t xml:space="preserve"> a rukavice</w:t>
      </w:r>
    </w:p>
    <w:p w14:paraId="531F3698" w14:textId="77777777" w:rsidR="00BF3823" w:rsidRDefault="00BF3823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>Lékárnička obsahující: 1 ks sterilní obvaz, 1 ks elastický obvaz, 1 ks trojcípý šátek</w:t>
      </w:r>
    </w:p>
    <w:p w14:paraId="6F7E4832" w14:textId="77777777" w:rsidR="00F45B2A" w:rsidRDefault="00BD0CED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M</w:t>
      </w:r>
      <w:r w:rsidR="00F45B2A">
        <w:rPr>
          <w:rFonts w:ascii="Arial" w:eastAsia="Times New Roman" w:hAnsi="Arial" w:cs="Arial"/>
          <w:sz w:val="24"/>
          <w:szCs w:val="24"/>
          <w:lang w:eastAsia="cs-CZ"/>
        </w:rPr>
        <w:t>obilní telefon</w:t>
      </w:r>
      <w:r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5AA4A458" w14:textId="30E743DD" w:rsidR="002567DC" w:rsidRPr="006E03F0" w:rsidRDefault="002567DC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color w:val="FF0000"/>
          <w:sz w:val="24"/>
          <w:szCs w:val="24"/>
          <w:lang w:eastAsia="cs-CZ"/>
        </w:rPr>
      </w:pPr>
      <w:r w:rsidRPr="006E03F0">
        <w:rPr>
          <w:rFonts w:ascii="Arial" w:eastAsia="Times New Roman" w:hAnsi="Arial" w:cs="Arial"/>
          <w:color w:val="FF0000"/>
          <w:sz w:val="24"/>
          <w:szCs w:val="24"/>
          <w:lang w:eastAsia="cs-CZ"/>
        </w:rPr>
        <w:t>ochranná přilba povinná</w:t>
      </w:r>
      <w:r w:rsidR="00D81B78" w:rsidRPr="006E03F0">
        <w:rPr>
          <w:rFonts w:ascii="Arial" w:eastAsia="Times New Roman" w:hAnsi="Arial" w:cs="Arial"/>
          <w:color w:val="FF0000"/>
          <w:sz w:val="24"/>
          <w:szCs w:val="24"/>
          <w:lang w:eastAsia="cs-CZ"/>
        </w:rPr>
        <w:t xml:space="preserve"> pro kategorie </w:t>
      </w:r>
      <w:r w:rsidR="006E03F0" w:rsidRPr="006E03F0">
        <w:rPr>
          <w:rFonts w:ascii="Arial" w:eastAsia="Times New Roman" w:hAnsi="Arial" w:cs="Arial"/>
          <w:color w:val="FF0000"/>
          <w:sz w:val="24"/>
          <w:szCs w:val="24"/>
          <w:lang w:eastAsia="cs-CZ"/>
        </w:rPr>
        <w:t>MV, ME, ŽV a ŽE</w:t>
      </w:r>
    </w:p>
    <w:p w14:paraId="64A367A1" w14:textId="77777777" w:rsidR="00BF3823" w:rsidRPr="00C87BE7" w:rsidRDefault="00C87BE7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  <w:r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lastRenderedPageBreak/>
        <w:t>Hodnocení závodu</w:t>
      </w:r>
      <w:r w:rsidR="00BF3823"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:</w:t>
      </w:r>
    </w:p>
    <w:p w14:paraId="6BCB761C" w14:textId="77777777" w:rsidR="00D7686C" w:rsidRPr="00D7686C" w:rsidRDefault="00BF3823" w:rsidP="00BF3823">
      <w:pPr>
        <w:spacing w:before="240" w:after="240" w:line="384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Dle platných pravidel závodů ve skialpinismu - </w:t>
      </w:r>
      <w:hyperlink r:id="rId13" w:history="1">
        <w:r w:rsidRPr="00BF3823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cs-CZ"/>
          </w:rPr>
          <w:t>http://www.horosvaz.cz/soutezni-skialpinismus/pravidla-zavodu/</w:t>
        </w:r>
      </w:hyperlink>
    </w:p>
    <w:p w14:paraId="777EFC37" w14:textId="4A8C5778" w:rsidR="00C87BE7" w:rsidRDefault="00D7686C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První 3 závodníci v každé kategorii obdrží </w:t>
      </w:r>
      <w:r w:rsidR="006E03F0">
        <w:rPr>
          <w:rFonts w:ascii="Arial" w:eastAsia="Times New Roman" w:hAnsi="Arial" w:cs="Arial"/>
          <w:sz w:val="24"/>
          <w:szCs w:val="24"/>
          <w:lang w:eastAsia="cs-CZ"/>
        </w:rPr>
        <w:t>upomínkový předmět</w:t>
      </w:r>
      <w:r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6E03F0">
        <w:rPr>
          <w:rFonts w:ascii="Arial" w:eastAsia="Times New Roman" w:hAnsi="Arial" w:cs="Arial"/>
          <w:sz w:val="24"/>
          <w:szCs w:val="24"/>
          <w:lang w:eastAsia="cs-CZ"/>
        </w:rPr>
        <w:t xml:space="preserve"> Drobné věcné ceny budou losovány tombolou.</w:t>
      </w:r>
    </w:p>
    <w:p w14:paraId="2F57C37A" w14:textId="0504625A" w:rsidR="002567DC" w:rsidRDefault="002567DC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Pro nejrychlejšího závodníka na trati Elite je připravena putovní trofej </w:t>
      </w:r>
      <w:r w:rsidRPr="007D4362">
        <w:rPr>
          <w:rFonts w:ascii="Arial" w:eastAsia="Times New Roman" w:hAnsi="Arial" w:cs="Arial"/>
          <w:b/>
          <w:sz w:val="24"/>
          <w:szCs w:val="24"/>
          <w:lang w:eastAsia="cs-CZ"/>
        </w:rPr>
        <w:t>Železného pašeráka</w:t>
      </w:r>
      <w:r w:rsidR="007D4362">
        <w:rPr>
          <w:rFonts w:ascii="Arial" w:eastAsia="Times New Roman" w:hAnsi="Arial" w:cs="Arial"/>
          <w:sz w:val="24"/>
          <w:szCs w:val="24"/>
          <w:lang w:eastAsia="cs-CZ"/>
        </w:rPr>
        <w:t>.</w:t>
      </w:r>
      <w:bookmarkStart w:id="0" w:name="_GoBack"/>
      <w:bookmarkEnd w:id="0"/>
    </w:p>
    <w:p w14:paraId="54F2FA95" w14:textId="77777777" w:rsidR="00BF3823" w:rsidRPr="00C87BE7" w:rsidRDefault="00BF3823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Ubytování:</w:t>
      </w:r>
    </w:p>
    <w:p w14:paraId="0884091D" w14:textId="77777777" w:rsidR="002567DC" w:rsidRPr="00BF3823" w:rsidRDefault="00BF3823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>Pořadatel ubytování nezajišť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>uje.</w:t>
      </w:r>
    </w:p>
    <w:p w14:paraId="4C5E4EFD" w14:textId="77777777" w:rsidR="00BF3823" w:rsidRPr="00BF3823" w:rsidRDefault="00C87BE7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První pomoc</w:t>
      </w:r>
      <w:r w:rsidR="00BF3823" w:rsidRPr="00BF3823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:</w:t>
      </w:r>
    </w:p>
    <w:p w14:paraId="59091541" w14:textId="77777777" w:rsidR="002567DC" w:rsidRPr="002567DC" w:rsidRDefault="00BF3823" w:rsidP="00BF3823">
      <w:pPr>
        <w:spacing w:before="240" w:after="240" w:line="384" w:lineRule="auto"/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Zajišťuje </w:t>
      </w:r>
      <w:r w:rsidRPr="00C87BE7">
        <w:rPr>
          <w:rFonts w:ascii="Arial" w:eastAsia="Times New Roman" w:hAnsi="Arial" w:cs="Arial"/>
          <w:b/>
          <w:sz w:val="24"/>
          <w:szCs w:val="24"/>
          <w:lang w:eastAsia="cs-CZ"/>
        </w:rPr>
        <w:t>Horská služba ČR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br/>
      </w:r>
      <w:r w:rsidR="00C87BE7"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>SOS telefon v průběhu závodu</w:t>
      </w:r>
      <w:r w:rsidRPr="00C87BE7"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 xml:space="preserve">: </w:t>
      </w:r>
      <w:r w:rsidR="00D065A5"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 xml:space="preserve">+420 </w:t>
      </w:r>
      <w:r w:rsidR="008C0649"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>1210</w:t>
      </w:r>
      <w:r w:rsidRPr="00C87BE7"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 xml:space="preserve"> – HS </w:t>
      </w:r>
      <w:r w:rsidR="00992F85" w:rsidRPr="00C87BE7"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>Špičák</w:t>
      </w:r>
    </w:p>
    <w:p w14:paraId="4C81342E" w14:textId="77777777" w:rsidR="00BF3823" w:rsidRPr="00C87BE7" w:rsidRDefault="00C87BE7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  <w:r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Parkování</w:t>
      </w:r>
      <w:r w:rsidR="00BF3823"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 xml:space="preserve">: </w:t>
      </w:r>
    </w:p>
    <w:p w14:paraId="13BBB330" w14:textId="77777777" w:rsidR="00992F85" w:rsidRDefault="00992F85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Bezplatné p</w:t>
      </w:r>
      <w:r w:rsidR="00BF3823"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arkování je zajištěno na parkovišti 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 xml:space="preserve">SA Špičák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(cca 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>1</w:t>
      </w:r>
      <w:r w:rsidR="00F84F12">
        <w:rPr>
          <w:rFonts w:ascii="Arial" w:eastAsia="Times New Roman" w:hAnsi="Arial" w:cs="Arial"/>
          <w:sz w:val="24"/>
          <w:szCs w:val="24"/>
          <w:lang w:eastAsia="cs-CZ"/>
        </w:rPr>
        <w:t>5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0m od </w:t>
      </w:r>
      <w:r w:rsidR="00F84F12">
        <w:rPr>
          <w:rFonts w:ascii="Arial" w:eastAsia="Times New Roman" w:hAnsi="Arial" w:cs="Arial"/>
          <w:sz w:val="24"/>
          <w:szCs w:val="24"/>
          <w:lang w:eastAsia="cs-CZ"/>
        </w:rPr>
        <w:t>startu závodu</w:t>
      </w:r>
      <w:r>
        <w:rPr>
          <w:rFonts w:ascii="Arial" w:eastAsia="Times New Roman" w:hAnsi="Arial" w:cs="Arial"/>
          <w:sz w:val="24"/>
          <w:szCs w:val="24"/>
          <w:lang w:eastAsia="cs-CZ"/>
        </w:rPr>
        <w:t>)</w:t>
      </w:r>
      <w:r w:rsidR="00BF3823" w:rsidRPr="00BF3823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14:paraId="22D5F030" w14:textId="77777777" w:rsidR="00BF3823" w:rsidRPr="00C87BE7" w:rsidRDefault="00BF3823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  <w:r w:rsidRPr="00BF3823">
        <w:rPr>
          <w:rFonts w:ascii="Arial" w:eastAsia="Times New Roman" w:hAnsi="Arial" w:cs="Arial"/>
          <w:b/>
          <w:bCs/>
          <w:sz w:val="24"/>
          <w:szCs w:val="24"/>
          <w:lang w:eastAsia="cs-CZ"/>
        </w:rPr>
        <w:br/>
      </w:r>
      <w:r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 xml:space="preserve">Různé: </w:t>
      </w:r>
    </w:p>
    <w:p w14:paraId="046C1A50" w14:textId="77777777" w:rsidR="00992F85" w:rsidRPr="00C87BE7" w:rsidRDefault="00992F85" w:rsidP="00BD0CED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C87BE7">
        <w:rPr>
          <w:rFonts w:ascii="Arial" w:eastAsia="Times New Roman" w:hAnsi="Arial" w:cs="Arial"/>
          <w:sz w:val="24"/>
          <w:szCs w:val="24"/>
          <w:lang w:eastAsia="cs-CZ"/>
        </w:rPr>
        <w:t>Způsob</w:t>
      </w:r>
      <w:r w:rsidR="00BD0CED">
        <w:rPr>
          <w:rFonts w:ascii="Arial" w:eastAsia="Times New Roman" w:hAnsi="Arial" w:cs="Arial"/>
          <w:sz w:val="24"/>
          <w:szCs w:val="24"/>
          <w:lang w:eastAsia="cs-CZ"/>
        </w:rPr>
        <w:t xml:space="preserve"> závodu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 w:rsidR="00BF3823" w:rsidRPr="00C87BE7">
        <w:rPr>
          <w:rFonts w:ascii="Arial" w:eastAsia="Times New Roman" w:hAnsi="Arial" w:cs="Arial"/>
          <w:b/>
          <w:sz w:val="24"/>
          <w:szCs w:val="24"/>
          <w:lang w:eastAsia="cs-CZ"/>
        </w:rPr>
        <w:t>vertical jednotlivci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br/>
        <w:t xml:space="preserve">Převoz potřebných zavazadel ze startu 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>do cíle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 bude zajištěn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 pořadatelem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br/>
        <w:t>V případě nepříznivých sněhových podmínek si pořadatel vyhrazuje právo změnit trasu závodu, popř. trasu zkrátit.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br/>
        <w:t xml:space="preserve">Den posledního rozhodnutí o nekonání závodu z důvodu </w:t>
      </w:r>
      <w:r w:rsidR="00BD0CED">
        <w:rPr>
          <w:rFonts w:ascii="Arial" w:eastAsia="Times New Roman" w:hAnsi="Arial" w:cs="Arial"/>
          <w:sz w:val="24"/>
          <w:szCs w:val="24"/>
          <w:lang w:eastAsia="cs-CZ"/>
        </w:rPr>
        <w:t>špatných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 sněhových podmínek bude 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>2</w:t>
      </w:r>
      <w:r w:rsidR="005653D7">
        <w:rPr>
          <w:rFonts w:ascii="Arial" w:eastAsia="Times New Roman" w:hAnsi="Arial" w:cs="Arial"/>
          <w:sz w:val="24"/>
          <w:szCs w:val="24"/>
          <w:lang w:eastAsia="cs-CZ"/>
        </w:rPr>
        <w:t>7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D7686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>12.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 201</w:t>
      </w:r>
      <w:r w:rsidR="005653D7">
        <w:rPr>
          <w:rFonts w:ascii="Arial" w:eastAsia="Times New Roman" w:hAnsi="Arial" w:cs="Arial"/>
          <w:sz w:val="24"/>
          <w:szCs w:val="24"/>
          <w:lang w:eastAsia="cs-CZ"/>
        </w:rPr>
        <w:t>8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v 15 hod. Informovat Vás budeme prostřednictvím internetu: </w:t>
      </w:r>
      <w:hyperlink r:id="rId14" w:history="1">
        <w:r w:rsidR="002567DC" w:rsidRPr="000E03BB">
          <w:rPr>
            <w:rStyle w:val="Hypertextovodkaz"/>
            <w:rFonts w:ascii="Arial" w:eastAsia="Times New Roman" w:hAnsi="Arial" w:cs="Arial"/>
            <w:sz w:val="24"/>
            <w:szCs w:val="24"/>
            <w:lang w:eastAsia="cs-CZ"/>
          </w:rPr>
          <w:t>www.hscr.cz</w:t>
        </w:r>
      </w:hyperlink>
      <w:r w:rsidR="00D7686C">
        <w:rPr>
          <w:rFonts w:ascii="Arial" w:eastAsia="Times New Roman" w:hAnsi="Arial" w:cs="Arial"/>
          <w:sz w:val="24"/>
          <w:szCs w:val="24"/>
          <w:lang w:eastAsia="cs-CZ"/>
        </w:rPr>
        <w:t xml:space="preserve"> . P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řípadné dotazy Vám zodpovíme na tel. čísle </w:t>
      </w:r>
      <w:r w:rsidR="00D065A5">
        <w:rPr>
          <w:rFonts w:ascii="Arial" w:eastAsia="Times New Roman" w:hAnsi="Arial" w:cs="Arial"/>
          <w:sz w:val="24"/>
          <w:szCs w:val="24"/>
          <w:lang w:eastAsia="cs-CZ"/>
        </w:rPr>
        <w:t xml:space="preserve">+420 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>602 161 107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br/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lastRenderedPageBreak/>
        <w:t xml:space="preserve">Každý závodník obdrží 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při prezentaci startovní číslo, 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které je povinen 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na sebe viditelně 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>umístit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14:paraId="423A1D5E" w14:textId="7263C10F" w:rsidR="00BF3823" w:rsidRDefault="00BF3823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>Každý závodník je povinen podepsat prezentační listinu.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br/>
        <w:t xml:space="preserve">Po dokončení závodu </w:t>
      </w:r>
      <w:r w:rsidR="00D7686C">
        <w:rPr>
          <w:rFonts w:ascii="Arial" w:eastAsia="Times New Roman" w:hAnsi="Arial" w:cs="Arial"/>
          <w:sz w:val="24"/>
          <w:szCs w:val="24"/>
          <w:lang w:eastAsia="cs-CZ"/>
        </w:rPr>
        <w:t xml:space="preserve">může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v prostoru cíle </w:t>
      </w:r>
      <w:r w:rsidR="00D7686C">
        <w:rPr>
          <w:rFonts w:ascii="Arial" w:eastAsia="Times New Roman" w:hAnsi="Arial" w:cs="Arial"/>
          <w:sz w:val="24"/>
          <w:szCs w:val="24"/>
          <w:lang w:eastAsia="cs-CZ"/>
        </w:rPr>
        <w:t xml:space="preserve">proběhnout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kontrola </w:t>
      </w:r>
      <w:r w:rsidR="00D7686C">
        <w:rPr>
          <w:rFonts w:ascii="Arial" w:eastAsia="Times New Roman" w:hAnsi="Arial" w:cs="Arial"/>
          <w:sz w:val="24"/>
          <w:szCs w:val="24"/>
          <w:lang w:eastAsia="cs-CZ"/>
        </w:rPr>
        <w:t xml:space="preserve">povinného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materiálu.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br/>
        <w:t>Protesty je možno podat písemně do 15 min po zveřejnění předběžných výsledků do rukou ředitele závodu</w:t>
      </w:r>
      <w:r w:rsidR="00D7686C">
        <w:rPr>
          <w:rFonts w:ascii="Arial" w:eastAsia="Times New Roman" w:hAnsi="Arial" w:cs="Arial"/>
          <w:sz w:val="24"/>
          <w:szCs w:val="24"/>
          <w:lang w:eastAsia="cs-CZ"/>
        </w:rPr>
        <w:t>,</w:t>
      </w:r>
      <w:r w:rsidR="00025F91">
        <w:rPr>
          <w:rFonts w:ascii="Arial" w:eastAsia="Times New Roman" w:hAnsi="Arial" w:cs="Arial"/>
          <w:sz w:val="24"/>
          <w:szCs w:val="24"/>
          <w:lang w:eastAsia="cs-CZ"/>
        </w:rPr>
        <w:t xml:space="preserve"> společně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s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>e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vkladem 500</w:t>
      </w:r>
      <w:r w:rsidR="00D065A5">
        <w:rPr>
          <w:rFonts w:ascii="Arial" w:eastAsia="Times New Roman" w:hAnsi="Arial" w:cs="Arial"/>
          <w:sz w:val="24"/>
          <w:szCs w:val="24"/>
          <w:lang w:eastAsia="cs-CZ"/>
        </w:rPr>
        <w:t>,-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Kč. V případě kladného vyřízení se vklad vrací.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br/>
        <w:t>Kategorie budou vyhlašované při minimálním počtu 3 závodníků v kategorii.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br/>
        <w:t xml:space="preserve">Pro </w:t>
      </w:r>
      <w:r w:rsidR="006E03F0">
        <w:rPr>
          <w:rFonts w:ascii="Arial" w:eastAsia="Times New Roman" w:hAnsi="Arial" w:cs="Arial"/>
          <w:sz w:val="24"/>
          <w:szCs w:val="24"/>
          <w:lang w:eastAsia="cs-CZ"/>
        </w:rPr>
        <w:t>vyhlášení</w:t>
      </w:r>
      <w:r w:rsidR="00D065A5">
        <w:rPr>
          <w:rFonts w:ascii="Arial" w:eastAsia="Times New Roman" w:hAnsi="Arial" w:cs="Arial"/>
          <w:sz w:val="24"/>
          <w:szCs w:val="24"/>
          <w:lang w:eastAsia="cs-CZ"/>
        </w:rPr>
        <w:t xml:space="preserve"> a následn</w:t>
      </w:r>
      <w:r w:rsidR="006E03F0">
        <w:rPr>
          <w:rFonts w:ascii="Arial" w:eastAsia="Times New Roman" w:hAnsi="Arial" w:cs="Arial"/>
          <w:sz w:val="24"/>
          <w:szCs w:val="24"/>
          <w:lang w:eastAsia="cs-CZ"/>
        </w:rPr>
        <w:t>ý</w:t>
      </w:r>
      <w:r w:rsidR="00D065A5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184E6E">
        <w:rPr>
          <w:rFonts w:ascii="Arial" w:eastAsia="Times New Roman" w:hAnsi="Arial" w:cs="Arial"/>
          <w:sz w:val="24"/>
          <w:szCs w:val="24"/>
          <w:lang w:eastAsia="cs-CZ"/>
        </w:rPr>
        <w:t>Večůr</w:t>
      </w:r>
      <w:r w:rsidR="006E03F0">
        <w:rPr>
          <w:rFonts w:ascii="Arial" w:eastAsia="Times New Roman" w:hAnsi="Arial" w:cs="Arial"/>
          <w:sz w:val="24"/>
          <w:szCs w:val="24"/>
          <w:lang w:eastAsia="cs-CZ"/>
        </w:rPr>
        <w:t>ek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je rezervován</w:t>
      </w:r>
      <w:r w:rsidR="006E03F0">
        <w:rPr>
          <w:rFonts w:ascii="Arial" w:eastAsia="Times New Roman" w:hAnsi="Arial" w:cs="Arial"/>
          <w:sz w:val="24"/>
          <w:szCs w:val="24"/>
          <w:lang w:eastAsia="cs-CZ"/>
        </w:rPr>
        <w:t xml:space="preserve"> Ski bar</w:t>
      </w:r>
      <w:r w:rsidR="005653D7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FC2F94">
        <w:rPr>
          <w:rFonts w:ascii="Arial" w:eastAsia="Times New Roman" w:hAnsi="Arial" w:cs="Arial"/>
          <w:sz w:val="24"/>
          <w:szCs w:val="24"/>
          <w:lang w:eastAsia="cs-CZ"/>
        </w:rPr>
        <w:t>Špičák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!</w:t>
      </w:r>
    </w:p>
    <w:p w14:paraId="4A8582BA" w14:textId="689FE4B7" w:rsidR="00D7686C" w:rsidRDefault="00BF3823" w:rsidP="00BF3823">
      <w:pPr>
        <w:spacing w:before="240" w:after="240" w:line="384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D7686C">
        <w:rPr>
          <w:rFonts w:ascii="Arial" w:eastAsia="Times New Roman" w:hAnsi="Arial" w:cs="Arial"/>
          <w:b/>
          <w:sz w:val="24"/>
          <w:szCs w:val="24"/>
          <w:lang w:eastAsia="cs-CZ"/>
        </w:rPr>
        <w:t>Každý závodník, organizátor či doprovod se účastní závodu na vlastní nebezpečí!</w:t>
      </w:r>
    </w:p>
    <w:p w14:paraId="591636B7" w14:textId="77777777" w:rsidR="006E03F0" w:rsidRPr="0012530B" w:rsidRDefault="006E03F0" w:rsidP="00BF3823">
      <w:pPr>
        <w:spacing w:before="240" w:after="240" w:line="384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14:paraId="7EF502C4" w14:textId="77777777" w:rsidR="00D7686C" w:rsidRPr="00D7686C" w:rsidRDefault="00BF3823" w:rsidP="00BF3823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12530B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Organizační výbor</w:t>
      </w:r>
      <w:r w:rsidRPr="00BF3823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:</w:t>
      </w:r>
    </w:p>
    <w:p w14:paraId="18781A4F" w14:textId="77777777" w:rsidR="006779C6" w:rsidRDefault="0012530B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Ředitel závodu</w:t>
      </w:r>
      <w:r w:rsidR="00BF3823"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>
        <w:rPr>
          <w:rFonts w:ascii="Arial" w:eastAsia="Times New Roman" w:hAnsi="Arial" w:cs="Arial"/>
          <w:sz w:val="24"/>
          <w:szCs w:val="24"/>
          <w:lang w:eastAsia="cs-CZ"/>
        </w:rPr>
        <w:t>Martin Kocum</w:t>
      </w:r>
    </w:p>
    <w:p w14:paraId="5295FAFA" w14:textId="77777777" w:rsidR="0012530B" w:rsidRDefault="0012530B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Velitel tratě: Ondřej Kocum</w:t>
      </w:r>
    </w:p>
    <w:p w14:paraId="5ECA1E16" w14:textId="77777777" w:rsidR="0012530B" w:rsidRDefault="0012530B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Zdravotní zajištění: Horská služba, lékař</w:t>
      </w:r>
    </w:p>
    <w:p w14:paraId="0AF126F5" w14:textId="77777777" w:rsidR="0012530B" w:rsidRDefault="0012530B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Hlavní rozhodčí: </w:t>
      </w:r>
      <w:r w:rsidR="00025F91">
        <w:rPr>
          <w:rFonts w:ascii="Arial" w:eastAsia="Times New Roman" w:hAnsi="Arial" w:cs="Arial"/>
          <w:sz w:val="24"/>
          <w:szCs w:val="24"/>
          <w:lang w:eastAsia="cs-CZ"/>
        </w:rPr>
        <w:t>Martin Kocum st.</w:t>
      </w:r>
    </w:p>
    <w:p w14:paraId="60704D3C" w14:textId="213C7815" w:rsidR="0012530B" w:rsidRDefault="0012530B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</w:p>
    <w:p w14:paraId="27D786D6" w14:textId="125C84FB" w:rsidR="006E03F0" w:rsidRDefault="006E03F0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</w:p>
    <w:p w14:paraId="02663E5F" w14:textId="277363EE" w:rsidR="006E03F0" w:rsidRDefault="006E03F0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</w:p>
    <w:p w14:paraId="10CD7BC1" w14:textId="361160DF" w:rsidR="006E03F0" w:rsidRDefault="006E03F0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</w:p>
    <w:p w14:paraId="53BE28F9" w14:textId="4136A9C1" w:rsidR="006E03F0" w:rsidRDefault="006E03F0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</w:p>
    <w:p w14:paraId="691B2E06" w14:textId="52C17F02" w:rsidR="006E03F0" w:rsidRDefault="006E03F0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</w:p>
    <w:p w14:paraId="64325FF8" w14:textId="7B988AAD" w:rsidR="006E03F0" w:rsidRDefault="006E03F0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</w:p>
    <w:p w14:paraId="260D0A08" w14:textId="5D46A00F" w:rsidR="006E03F0" w:rsidRDefault="006E03F0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</w:p>
    <w:p w14:paraId="79774067" w14:textId="6EEEB144" w:rsidR="006E03F0" w:rsidRDefault="006E03F0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</w:p>
    <w:p w14:paraId="64F00FED" w14:textId="77777777" w:rsidR="006E03F0" w:rsidRDefault="006E03F0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</w:p>
    <w:p w14:paraId="4F4FD488" w14:textId="77777777" w:rsidR="00025F91" w:rsidRDefault="0012530B" w:rsidP="00BF3823">
      <w:pPr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cs-CZ"/>
        </w:rPr>
      </w:pPr>
      <w:r w:rsidRPr="0012530B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lastRenderedPageBreak/>
        <w:t>Akci podporují:</w:t>
      </w:r>
      <w:r w:rsidRPr="0012530B"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cs-CZ"/>
        </w:rPr>
        <w:t xml:space="preserve"> </w:t>
      </w:r>
    </w:p>
    <w:p w14:paraId="44994829" w14:textId="77777777" w:rsidR="000E096A" w:rsidRDefault="00025F91" w:rsidP="00BF3823">
      <w:pPr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16C8CA6C" wp14:editId="300A4DDA">
            <wp:extent cx="3203758" cy="642376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alpsport convert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121" cy="64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               </w:t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16597C04" wp14:editId="01F75470">
            <wp:extent cx="1639665" cy="124493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rpa aktuá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665" cy="12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2362B" w14:textId="77777777" w:rsidR="003B2461" w:rsidRDefault="00E749FC" w:rsidP="00BF38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</w:p>
    <w:p w14:paraId="0394F155" w14:textId="77777777" w:rsidR="008D2278" w:rsidRDefault="00F84F12" w:rsidP="00BF3823">
      <w:pPr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086EFBE5" wp14:editId="24C2444E">
            <wp:extent cx="1625600" cy="10946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ch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076" cy="109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    </w:t>
      </w:r>
      <w:r w:rsidR="002567DC">
        <w:rPr>
          <w:rFonts w:ascii="Arial" w:hAnsi="Arial" w:cs="Arial"/>
          <w:noProof/>
          <w:sz w:val="24"/>
          <w:szCs w:val="24"/>
          <w:lang w:eastAsia="cs-CZ"/>
        </w:rPr>
        <w:t xml:space="preserve">                 </w:t>
      </w:r>
      <w:r w:rsidRPr="0022269E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4BC33313" wp14:editId="1A8B4D30">
            <wp:extent cx="844686" cy="1252321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poin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686" cy="125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F91">
        <w:rPr>
          <w:rFonts w:ascii="Arial" w:hAnsi="Arial" w:cs="Arial"/>
          <w:noProof/>
          <w:sz w:val="24"/>
          <w:szCs w:val="24"/>
          <w:lang w:eastAsia="cs-CZ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2567DC">
        <w:rPr>
          <w:rFonts w:ascii="Arial" w:hAnsi="Arial" w:cs="Arial"/>
          <w:noProof/>
          <w:sz w:val="24"/>
          <w:szCs w:val="24"/>
          <w:lang w:eastAsia="cs-CZ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025F91">
        <w:rPr>
          <w:rFonts w:ascii="Arial" w:hAnsi="Arial" w:cs="Arial"/>
          <w:noProof/>
          <w:sz w:val="24"/>
          <w:szCs w:val="24"/>
          <w:lang w:eastAsia="cs-CZ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6D1CEE2C" wp14:editId="09E9EF9F">
            <wp:extent cx="1883833" cy="1639105"/>
            <wp:effectExtent l="0" t="0" r="2540" b="0"/>
            <wp:docPr id="14" name="Obrázek 14" descr="C:\Users\Horská služba Špičák\Desktop\Martin\loga\zacatek\logo_spicak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ská služba Špičák\Desktop\Martin\loga\zacatek\logo_spicak3_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33" cy="163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F91">
        <w:rPr>
          <w:rFonts w:ascii="Arial" w:hAnsi="Arial" w:cs="Arial"/>
          <w:noProof/>
          <w:sz w:val="24"/>
          <w:szCs w:val="24"/>
          <w:lang w:eastAsia="cs-CZ"/>
        </w:rPr>
        <w:t xml:space="preserve">     </w:t>
      </w:r>
      <w:r w:rsidR="00960512">
        <w:rPr>
          <w:rFonts w:ascii="Arial" w:hAnsi="Arial" w:cs="Arial"/>
          <w:noProof/>
          <w:sz w:val="24"/>
          <w:szCs w:val="24"/>
          <w:lang w:eastAsia="cs-CZ"/>
        </w:rPr>
        <w:t xml:space="preserve">                </w:t>
      </w:r>
    </w:p>
    <w:p w14:paraId="03FAF7F7" w14:textId="77777777" w:rsidR="00960512" w:rsidRDefault="00960512" w:rsidP="00BF3823">
      <w:pPr>
        <w:rPr>
          <w:rFonts w:ascii="Arial" w:hAnsi="Arial" w:cs="Arial"/>
          <w:noProof/>
          <w:sz w:val="24"/>
          <w:szCs w:val="24"/>
          <w:lang w:eastAsia="cs-CZ"/>
        </w:rPr>
      </w:pPr>
    </w:p>
    <w:p w14:paraId="0D08E033" w14:textId="4A458121" w:rsidR="008D2278" w:rsidRPr="000E096A" w:rsidRDefault="001A46E3" w:rsidP="0068487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6E9A4DF2" wp14:editId="30AD3D0B">
            <wp:extent cx="3730986" cy="303535"/>
            <wp:effectExtent l="0" t="0" r="3175" b="1270"/>
            <wp:docPr id="7" name="Obrázek 7" descr="C:\Users\Horská služba Špičák\AppData\Local\Microsoft\Windows\Temporary Internet Files\Content.Outlook\TXM9AOAD\Logo-SkiTrab-1-2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ská služba Špičák\AppData\Local\Microsoft\Windows\Temporary Internet Files\Content.Outlook\TXM9AOAD\Logo-SkiTrab-1-2007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92" cy="30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2278" w:rsidRPr="000E09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333C0"/>
    <w:multiLevelType w:val="hybridMultilevel"/>
    <w:tmpl w:val="050C1F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D3FB3"/>
    <w:multiLevelType w:val="multilevel"/>
    <w:tmpl w:val="EFB6D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5B56C6"/>
    <w:multiLevelType w:val="hybridMultilevel"/>
    <w:tmpl w:val="158840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EE5F66"/>
    <w:multiLevelType w:val="hybridMultilevel"/>
    <w:tmpl w:val="21AE7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0330C4"/>
    <w:multiLevelType w:val="hybridMultilevel"/>
    <w:tmpl w:val="6B702B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A34343"/>
    <w:multiLevelType w:val="multilevel"/>
    <w:tmpl w:val="637C1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7212"/>
    <w:rsid w:val="00002FBB"/>
    <w:rsid w:val="00025F91"/>
    <w:rsid w:val="000E096A"/>
    <w:rsid w:val="0011141C"/>
    <w:rsid w:val="0012530B"/>
    <w:rsid w:val="0014180F"/>
    <w:rsid w:val="00184E6E"/>
    <w:rsid w:val="001A46E3"/>
    <w:rsid w:val="0022269E"/>
    <w:rsid w:val="00233FFA"/>
    <w:rsid w:val="002567DC"/>
    <w:rsid w:val="00280D42"/>
    <w:rsid w:val="002D1137"/>
    <w:rsid w:val="002F4418"/>
    <w:rsid w:val="003B2461"/>
    <w:rsid w:val="003D37D6"/>
    <w:rsid w:val="004204AA"/>
    <w:rsid w:val="00470017"/>
    <w:rsid w:val="004C38E8"/>
    <w:rsid w:val="004C46A0"/>
    <w:rsid w:val="0052321E"/>
    <w:rsid w:val="0053512B"/>
    <w:rsid w:val="005653D7"/>
    <w:rsid w:val="006779C6"/>
    <w:rsid w:val="0068487E"/>
    <w:rsid w:val="00690F98"/>
    <w:rsid w:val="006A7428"/>
    <w:rsid w:val="006E03F0"/>
    <w:rsid w:val="007D4362"/>
    <w:rsid w:val="00861D81"/>
    <w:rsid w:val="00871083"/>
    <w:rsid w:val="00895EBF"/>
    <w:rsid w:val="008C0649"/>
    <w:rsid w:val="008D2278"/>
    <w:rsid w:val="00960512"/>
    <w:rsid w:val="00982A51"/>
    <w:rsid w:val="00992F85"/>
    <w:rsid w:val="009D3CC4"/>
    <w:rsid w:val="00A730D3"/>
    <w:rsid w:val="00AE712F"/>
    <w:rsid w:val="00AF0936"/>
    <w:rsid w:val="00B060E3"/>
    <w:rsid w:val="00BA3579"/>
    <w:rsid w:val="00BB5981"/>
    <w:rsid w:val="00BD0CED"/>
    <w:rsid w:val="00BF3823"/>
    <w:rsid w:val="00C40460"/>
    <w:rsid w:val="00C47B53"/>
    <w:rsid w:val="00C51334"/>
    <w:rsid w:val="00C87BE7"/>
    <w:rsid w:val="00CF76C0"/>
    <w:rsid w:val="00D0531D"/>
    <w:rsid w:val="00D065A5"/>
    <w:rsid w:val="00D76246"/>
    <w:rsid w:val="00D7686C"/>
    <w:rsid w:val="00D81B78"/>
    <w:rsid w:val="00E038E6"/>
    <w:rsid w:val="00E068C2"/>
    <w:rsid w:val="00E67212"/>
    <w:rsid w:val="00E749FC"/>
    <w:rsid w:val="00ED6F52"/>
    <w:rsid w:val="00EE19B4"/>
    <w:rsid w:val="00F45B2A"/>
    <w:rsid w:val="00F84F12"/>
    <w:rsid w:val="00F90002"/>
    <w:rsid w:val="00FC2F94"/>
    <w:rsid w:val="00FE4549"/>
    <w:rsid w:val="00FF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  <w14:docId w14:val="351A0548"/>
  <w15:docId w15:val="{FAD629E5-5287-4268-B57C-40250F1A7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BF3823"/>
    <w:pPr>
      <w:spacing w:before="240" w:after="240" w:line="240" w:lineRule="auto"/>
      <w:outlineLvl w:val="0"/>
    </w:pPr>
    <w:rPr>
      <w:rFonts w:ascii="Arial" w:eastAsia="Times New Roman" w:hAnsi="Arial" w:cs="Arial"/>
      <w:b/>
      <w:bCs/>
      <w:kern w:val="36"/>
      <w:sz w:val="43"/>
      <w:szCs w:val="43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BF3823"/>
    <w:pPr>
      <w:spacing w:before="240" w:after="240" w:line="240" w:lineRule="auto"/>
      <w:outlineLvl w:val="1"/>
    </w:pPr>
    <w:rPr>
      <w:rFonts w:ascii="Arial" w:eastAsia="Times New Roman" w:hAnsi="Arial" w:cs="Arial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BF3823"/>
    <w:pPr>
      <w:spacing w:before="240" w:after="240" w:line="240" w:lineRule="auto"/>
      <w:outlineLvl w:val="2"/>
    </w:pPr>
    <w:rPr>
      <w:rFonts w:ascii="Arial" w:eastAsia="Times New Roman" w:hAnsi="Arial" w:cs="Arial"/>
      <w:b/>
      <w:bCs/>
      <w:sz w:val="30"/>
      <w:szCs w:val="3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F3823"/>
    <w:rPr>
      <w:rFonts w:ascii="Arial" w:eastAsia="Times New Roman" w:hAnsi="Arial" w:cs="Arial"/>
      <w:b/>
      <w:bCs/>
      <w:kern w:val="36"/>
      <w:sz w:val="43"/>
      <w:szCs w:val="43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BF3823"/>
    <w:rPr>
      <w:rFonts w:ascii="Arial" w:eastAsia="Times New Roman" w:hAnsi="Arial" w:cs="Arial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BF3823"/>
    <w:rPr>
      <w:rFonts w:ascii="Arial" w:eastAsia="Times New Roman" w:hAnsi="Arial" w:cs="Arial"/>
      <w:b/>
      <w:bCs/>
      <w:sz w:val="30"/>
      <w:szCs w:val="3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F3823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BF3823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BF3823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F3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382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80D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03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74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5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horosvaz.cz/soutezni-skialpinismus/pravidla-zavodu/" TargetMode="External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mailto:kocum@hscr.cz" TargetMode="External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hscr.cz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44126-025D-427B-8FF5-0D2AA8084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3092</TotalTime>
  <Pages>7</Pages>
  <Words>742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Horská služba ČR o.p.s.</Company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</dc:creator>
  <cp:lastModifiedBy>Lenovo</cp:lastModifiedBy>
  <cp:revision>34</cp:revision>
  <cp:lastPrinted>2015-12-21T14:01:00Z</cp:lastPrinted>
  <dcterms:created xsi:type="dcterms:W3CDTF">2012-11-30T07:57:00Z</dcterms:created>
  <dcterms:modified xsi:type="dcterms:W3CDTF">2019-12-26T13:44:00Z</dcterms:modified>
</cp:coreProperties>
</file>